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C5A1" w14:textId="1B2EA300" w:rsidR="00242F58" w:rsidRDefault="00FC62CB" w:rsidP="00FC6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62CB">
        <w:rPr>
          <w:rFonts w:ascii="Times New Roman" w:hAnsi="Times New Roman" w:cs="Times New Roman"/>
          <w:b/>
          <w:bCs/>
          <w:sz w:val="32"/>
          <w:szCs w:val="32"/>
        </w:rPr>
        <w:t>4-H MVLA Conference Check List</w:t>
      </w:r>
    </w:p>
    <w:p w14:paraId="2EC0DAC4" w14:textId="026DD299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 w:rsidRPr="00FC62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Contact hotel to reserve a block of rooms – no later than September</w:t>
      </w:r>
    </w:p>
    <w:p w14:paraId="2CB63308" w14:textId="32AE0E7E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Reserve Bost Building &amp; meeting rooms – no later than August</w:t>
      </w:r>
    </w:p>
    <w:p w14:paraId="672FF33E" w14:textId="7932C26F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Workshop proposal request – send early December</w:t>
      </w:r>
    </w:p>
    <w:p w14:paraId="1F08D496" w14:textId="489AF6D0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Outstanding Volunteer &amp; Officer nomination requests – send early January</w:t>
      </w:r>
    </w:p>
    <w:p w14:paraId="7BFB6FFC" w14:textId="49877CEB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Conference registration packet – send </w:t>
      </w:r>
      <w:r w:rsidR="00A552AD">
        <w:rPr>
          <w:rFonts w:ascii="Times New Roman" w:hAnsi="Times New Roman" w:cs="Times New Roman"/>
          <w:sz w:val="24"/>
          <w:szCs w:val="24"/>
        </w:rPr>
        <w:t>mid-January</w:t>
      </w:r>
    </w:p>
    <w:p w14:paraId="136D56F6" w14:textId="08DADCD3" w:rsidR="00A552AD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A552AD">
        <w:rPr>
          <w:rFonts w:ascii="Times New Roman" w:hAnsi="Times New Roman" w:cs="Times New Roman"/>
          <w:sz w:val="24"/>
          <w:szCs w:val="24"/>
        </w:rPr>
        <w:t>Request conference registration from campus Bobby Goff</w:t>
      </w:r>
    </w:p>
    <w:p w14:paraId="406978DF" w14:textId="0E202318" w:rsidR="00A552AD" w:rsidRDefault="00A552AD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Update auction letter for the MVLA Board</w:t>
      </w:r>
    </w:p>
    <w:p w14:paraId="15746FA5" w14:textId="2EB47D35" w:rsidR="00FC62CB" w:rsidRDefault="00A552AD" w:rsidP="00A552AD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C62CB">
        <w:rPr>
          <w:rFonts w:ascii="Times New Roman" w:hAnsi="Times New Roman" w:cs="Times New Roman"/>
          <w:sz w:val="24"/>
          <w:szCs w:val="24"/>
        </w:rPr>
        <w:t>Have nominations judged</w:t>
      </w:r>
    </w:p>
    <w:p w14:paraId="5D3413A6" w14:textId="4CEB1905" w:rsidR="00A552AD" w:rsidRDefault="00A552AD" w:rsidP="00A552AD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Contact caters for banquet meal and lunch Saturday</w:t>
      </w:r>
    </w:p>
    <w:p w14:paraId="1CB303D7" w14:textId="514985D9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Order awards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Boardtown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Engraving, LLC 662-323-2244</w:t>
      </w:r>
    </w:p>
    <w:p w14:paraId="0CA0C3C1" w14:textId="75A49887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Contact Clark Beverages 662-268-6147</w:t>
      </w:r>
    </w:p>
    <w:p w14:paraId="467C5AAB" w14:textId="23319F36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Order cheese from MAFES on campus</w:t>
      </w:r>
    </w:p>
    <w:p w14:paraId="41B5924A" w14:textId="16009082" w:rsidR="00A552AD" w:rsidRDefault="00A552AD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Order pens, pencils, notepads, and bags from Chris Sowers</w:t>
      </w:r>
    </w:p>
    <w:p w14:paraId="6DFF2CE1" w14:textId="399F696B" w:rsidR="00FC62CB" w:rsidRDefault="00FC62CB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Supplies </w:t>
      </w:r>
      <w:r w:rsidR="00A552AD">
        <w:rPr>
          <w:rFonts w:ascii="Times New Roman" w:hAnsi="Times New Roman" w:cs="Times New Roman"/>
          <w:sz w:val="24"/>
          <w:szCs w:val="24"/>
        </w:rPr>
        <w:t>for conference – Sam’s Club/Dollar Tree</w:t>
      </w:r>
    </w:p>
    <w:p w14:paraId="339BFBA6" w14:textId="5A35AF85" w:rsidR="00A552AD" w:rsidRDefault="00A552AD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Prepare program and send to Chris Sowers to print (MVLA pays for this)</w:t>
      </w:r>
    </w:p>
    <w:p w14:paraId="589B765A" w14:textId="70C964DC" w:rsidR="00A552AD" w:rsidRDefault="00A552AD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Compile minutes previous year for MVLA Board mtg. Friday before conference</w:t>
      </w:r>
    </w:p>
    <w:p w14:paraId="792F392A" w14:textId="4F563403" w:rsidR="00A552AD" w:rsidRDefault="00A552AD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Order lunch to be catered for MVLA Board meeting</w:t>
      </w:r>
    </w:p>
    <w:p w14:paraId="39163B1F" w14:textId="7F30A78B" w:rsidR="00A552AD" w:rsidRDefault="00A552AD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Order meal for Thursday evening – MVLA Board </w:t>
      </w:r>
      <w:r w:rsidR="00243339">
        <w:rPr>
          <w:rFonts w:ascii="Times New Roman" w:hAnsi="Times New Roman" w:cs="Times New Roman"/>
          <w:sz w:val="24"/>
          <w:szCs w:val="24"/>
        </w:rPr>
        <w:t>puts registration bags together</w:t>
      </w:r>
    </w:p>
    <w:p w14:paraId="08986F5E" w14:textId="4114AA0F" w:rsidR="00243339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Pick up awards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Boardtown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Thursday afternoon or Friday morning</w:t>
      </w:r>
    </w:p>
    <w:p w14:paraId="50CCD4C5" w14:textId="7E04D0B6" w:rsidR="00243339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Refreshments for MVLA Board meeting Friday morning.</w:t>
      </w:r>
    </w:p>
    <w:p w14:paraId="19C7C324" w14:textId="510FBAF8" w:rsidR="00243339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Silent Auction forms</w:t>
      </w:r>
    </w:p>
    <w:p w14:paraId="63849508" w14:textId="4A0557B4" w:rsidR="00243339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Print registration sheets for check in</w:t>
      </w:r>
    </w:p>
    <w:p w14:paraId="4A026756" w14:textId="44476D63" w:rsidR="00243339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Print receipts for agents and counties</w:t>
      </w:r>
    </w:p>
    <w:p w14:paraId="033C4510" w14:textId="54CED8F0" w:rsidR="00243339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Contact agents with volunteers receiving awards</w:t>
      </w:r>
    </w:p>
    <w:p w14:paraId="1E653F37" w14:textId="1970AB9A" w:rsidR="00243339" w:rsidRPr="00FC62CB" w:rsidRDefault="00243339" w:rsidP="00FC62CB">
      <w:pPr>
        <w:rPr>
          <w:rFonts w:ascii="Times New Roman" w:hAnsi="Times New Roman" w:cs="Times New Roman"/>
          <w:sz w:val="24"/>
          <w:szCs w:val="24"/>
        </w:rPr>
      </w:pPr>
      <w:r w:rsidRPr="00FC62C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  <w:t>Send volunteer award information to person presenting awards</w:t>
      </w:r>
    </w:p>
    <w:sectPr w:rsidR="00243339" w:rsidRPr="00FC6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CB"/>
    <w:rsid w:val="00242F58"/>
    <w:rsid w:val="00243339"/>
    <w:rsid w:val="00666176"/>
    <w:rsid w:val="007D181D"/>
    <w:rsid w:val="00A552AD"/>
    <w:rsid w:val="00B82B5D"/>
    <w:rsid w:val="00C05F86"/>
    <w:rsid w:val="00EF4620"/>
    <w:rsid w:val="00FC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9660"/>
  <w15:chartTrackingRefBased/>
  <w15:docId w15:val="{6E1AB7E5-D134-446A-8164-BA2D47E8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1306</Characters>
  <Application>Microsoft Office Word</Application>
  <DocSecurity>0</DocSecurity>
  <Lines>26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Tammy</dc:creator>
  <cp:keywords/>
  <dc:description/>
  <cp:lastModifiedBy>Moore, Dale</cp:lastModifiedBy>
  <cp:revision>3</cp:revision>
  <cp:lastPrinted>2024-02-25T23:15:00Z</cp:lastPrinted>
  <dcterms:created xsi:type="dcterms:W3CDTF">2026-01-22T03:07:00Z</dcterms:created>
  <dcterms:modified xsi:type="dcterms:W3CDTF">2026-01-22T03:07:00Z</dcterms:modified>
</cp:coreProperties>
</file>