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C" w:rsidRPr="00660A6C" w:rsidRDefault="00660A6C" w:rsidP="00660A6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  <w:u w:val="single"/>
        </w:rPr>
        <w:t>4-H VOLUNTEER RESUME</w:t>
      </w:r>
    </w:p>
    <w:p w:rsidR="00660A6C" w:rsidRPr="00660A6C" w:rsidRDefault="00660A6C" w:rsidP="00660A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(Limited to two pages, one side only)</w:t>
      </w: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Name: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Street Address: _________________________________________________________________</w:t>
      </w: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City: ___________________________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  <w:t>State: _____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  <w:t>Zip Code: _________</w:t>
      </w: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Email: 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660A6C">
        <w:rPr>
          <w:rFonts w:ascii="Times New Roman" w:eastAsia="Calibri" w:hAnsi="Times New Roman" w:cs="Times New Roman"/>
          <w:sz w:val="24"/>
          <w:szCs w:val="24"/>
        </w:rPr>
        <w:t>County _________________________</w:t>
      </w: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 xml:space="preserve">4-H Youth Experience: </w:t>
      </w:r>
      <w:r w:rsidRPr="00660A6C">
        <w:rPr>
          <w:rFonts w:ascii="Times New Roman" w:eastAsia="Calibri" w:hAnsi="Times New Roman" w:cs="Times New Roman"/>
          <w:sz w:val="24"/>
          <w:szCs w:val="24"/>
        </w:rPr>
        <w:t>(years as a member, projects, very brief highlights of leadership or exemplary awards—information purposes not considered for receiving the Outstanding Volunteer Award)</w:t>
      </w: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Community 4-H Club or Other Local 4-H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 (Summary of years, roles &amp; organizations)</w:t>
      </w: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County 4-H Leadership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 (Summary of years, roles &amp; organizations)</w:t>
      </w: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State/District 4-H Leadership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 (Summary of years, roles &amp; organizations)</w:t>
      </w: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4-H Resource/Fundraising/New Initiatives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Other Community Service Projects/Volunteer Roles (non 4-H)</w:t>
      </w:r>
      <w:r w:rsidRPr="00660A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968" w:rsidRDefault="00660A6C" w:rsidP="00666968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Current Professional Position</w:t>
      </w:r>
      <w:r w:rsidRPr="00660A6C">
        <w:rPr>
          <w:rFonts w:ascii="Times New Roman" w:eastAsia="Calibri" w:hAnsi="Times New Roman" w:cs="Times New Roman"/>
          <w:sz w:val="24"/>
          <w:szCs w:val="24"/>
        </w:rPr>
        <w:t xml:space="preserve"> (if retired, use last job information) (information purposes only)</w:t>
      </w:r>
    </w:p>
    <w:p w:rsidR="00666968" w:rsidRDefault="00666968" w:rsidP="00666968">
      <w:pPr>
        <w:rPr>
          <w:rFonts w:ascii="Times New Roman" w:eastAsia="Calibri" w:hAnsi="Times New Roman" w:cs="Times New Roman"/>
          <w:sz w:val="24"/>
          <w:szCs w:val="24"/>
        </w:rPr>
      </w:pPr>
    </w:p>
    <w:p w:rsidR="002D290B" w:rsidRPr="00666968" w:rsidRDefault="00660A6C" w:rsidP="006669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968">
        <w:rPr>
          <w:b/>
        </w:rPr>
        <w:t>3 Letters of Support Must be submitted with nomination packet.  One letter from the following individuals: Agent/Volunteer or Parent/4-H Member.</w:t>
      </w:r>
    </w:p>
    <w:sectPr w:rsidR="002D290B" w:rsidRPr="00666968" w:rsidSect="00666968">
      <w:pgSz w:w="12240" w:h="15840"/>
      <w:pgMar w:top="72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:"/>
      <w:lvlJc w:val="left"/>
      <w:pPr>
        <w:tabs>
          <w:tab w:val="num" w:pos="720"/>
        </w:tabs>
        <w:ind w:left="720" w:hanging="720"/>
      </w:pPr>
      <w:rPr>
        <w:rFonts w:ascii="Goudy Old Style" w:hAnsi="Goudy Old Style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64027EE9"/>
    <w:multiLevelType w:val="hybridMultilevel"/>
    <w:tmpl w:val="1CDA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112B"/>
    <w:multiLevelType w:val="hybridMultilevel"/>
    <w:tmpl w:val="D0A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C"/>
    <w:rsid w:val="002D290B"/>
    <w:rsid w:val="004A3F36"/>
    <w:rsid w:val="00660A6C"/>
    <w:rsid w:val="00666968"/>
    <w:rsid w:val="00687B14"/>
    <w:rsid w:val="00A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6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60A6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60A6C"/>
    <w:pPr>
      <w:keepNext/>
      <w:widowControl/>
      <w:tabs>
        <w:tab w:val="left" w:leader="dot" w:pos="9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A6C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0A6C"/>
    <w:pPr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0A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60A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0A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60A6C"/>
    <w:pPr>
      <w:widowControl/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60A6C"/>
    <w:rPr>
      <w:rFonts w:ascii="Tahoma" w:eastAsia="Times New Roman" w:hAnsi="Tahom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60A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6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60A6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60A6C"/>
    <w:pPr>
      <w:keepNext/>
      <w:widowControl/>
      <w:tabs>
        <w:tab w:val="left" w:leader="dot" w:pos="9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A6C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0A6C"/>
    <w:pPr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0A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60A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0A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60A6C"/>
    <w:pPr>
      <w:widowControl/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60A6C"/>
    <w:rPr>
      <w:rFonts w:ascii="Tahoma" w:eastAsia="Times New Roman" w:hAnsi="Tahom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6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NoneGiven</cp:lastModifiedBy>
  <cp:revision>2</cp:revision>
  <dcterms:created xsi:type="dcterms:W3CDTF">2017-01-10T22:21:00Z</dcterms:created>
  <dcterms:modified xsi:type="dcterms:W3CDTF">2017-01-10T22:21:00Z</dcterms:modified>
</cp:coreProperties>
</file>