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B253" w14:textId="77777777" w:rsidR="008D4DC7" w:rsidRPr="008D4DC7" w:rsidRDefault="008D4DC7" w:rsidP="008D4DC7">
      <w:pPr>
        <w:pStyle w:val="Heading1"/>
      </w:pPr>
      <w:r w:rsidRPr="008D4DC7">
        <w:t>Coastal Wetland Restoration Plant Fact Sheets</w:t>
      </w:r>
    </w:p>
    <w:p w14:paraId="4988EB86" w14:textId="77777777" w:rsidR="008D4DC7" w:rsidRPr="008D4DC7" w:rsidRDefault="008D4DC7" w:rsidP="008D4DC7">
      <w:r w:rsidRPr="008D4DC7">
        <w:t>When designing a wetland restoration project, such as a living shoreline, mitigation, or treatment wetland, plant selection is one of the most important decisions to be made. Even if everything else is planned perfectly, the wrong plants can lead to project failure. Plant selection depends on a variety of factors, including, but not limited to, salinity, elevation, and flood tolerance.</w:t>
      </w:r>
    </w:p>
    <w:p w14:paraId="24C05790" w14:textId="77777777" w:rsidR="008D4DC7" w:rsidRDefault="008D4DC7" w:rsidP="008D4DC7">
      <w:r w:rsidRPr="008D4DC7">
        <w:t>These fact sheets provide information on a variety of wetland plants that may be used for shoreline restoration projects. Each plant fact sheet includes pictures, listed environmental tolerances, informational websites, and helpful tips for planting. </w:t>
      </w:r>
    </w:p>
    <w:p w14:paraId="01EBE7AA" w14:textId="77777777" w:rsidR="008D4DC7" w:rsidRPr="008D4DC7" w:rsidRDefault="008D4DC7" w:rsidP="008D4DC7"/>
    <w:p w14:paraId="522308A6" w14:textId="2BA94012" w:rsidR="008D4DC7" w:rsidRPr="008D4DC7" w:rsidRDefault="008D4DC7" w:rsidP="008D4DC7">
      <w:pPr>
        <w:pStyle w:val="Heading2"/>
      </w:pPr>
      <w:r w:rsidRPr="008D4DC7">
        <w:t>Scientific name: Spartina alterniflora</w:t>
      </w:r>
    </w:p>
    <w:p w14:paraId="250FA25F" w14:textId="170BC304" w:rsidR="008D4DC7" w:rsidRPr="008D4DC7" w:rsidRDefault="008D4DC7" w:rsidP="008D4DC7">
      <w:r w:rsidRPr="008D4DC7">
        <w:t>Common name: Smooth cordgrass</w:t>
      </w:r>
    </w:p>
    <w:p w14:paraId="63D4EDBA" w14:textId="77777777" w:rsidR="008D4DC7" w:rsidRPr="008D4DC7" w:rsidRDefault="008D4DC7" w:rsidP="008D4DC7">
      <w:r w:rsidRPr="008D4DC7">
        <w:t>USDA plant symbol: SPAL</w:t>
      </w:r>
    </w:p>
    <w:p w14:paraId="7AB0E2E4" w14:textId="77777777" w:rsidR="008D4DC7" w:rsidRPr="008D4DC7" w:rsidRDefault="008D4DC7" w:rsidP="008D4DC7">
      <w:r w:rsidRPr="008D4DC7">
        <w:tab/>
      </w:r>
    </w:p>
    <w:p w14:paraId="6EFD3B5D" w14:textId="77777777" w:rsidR="008D4DC7" w:rsidRPr="008D4DC7" w:rsidRDefault="008D4DC7" w:rsidP="008D4DC7">
      <w:pPr>
        <w:pStyle w:val="Heading3"/>
      </w:pPr>
      <w:r w:rsidRPr="008D4DC7">
        <w:t>Naturally occurs in </w:t>
      </w:r>
    </w:p>
    <w:p w14:paraId="03DB466A" w14:textId="77777777" w:rsidR="008D4DC7" w:rsidRPr="008D4DC7" w:rsidRDefault="008D4DC7" w:rsidP="008D4DC7">
      <w:r w:rsidRPr="008D4DC7">
        <w:t>•</w:t>
      </w:r>
      <w:r w:rsidRPr="008D4DC7">
        <w:tab/>
        <w:t>Regularly and irregularly flooded salt and brackish marshes</w:t>
      </w:r>
    </w:p>
    <w:p w14:paraId="0E290C14" w14:textId="77777777" w:rsidR="008D4DC7" w:rsidRPr="008D4DC7" w:rsidRDefault="008D4DC7" w:rsidP="008D4DC7"/>
    <w:p w14:paraId="57C11E40" w14:textId="77777777" w:rsidR="008D4DC7" w:rsidRPr="008D4DC7" w:rsidRDefault="008D4DC7" w:rsidP="008D4DC7">
      <w:pPr>
        <w:pStyle w:val="Heading3"/>
      </w:pPr>
      <w:r w:rsidRPr="008D4DC7">
        <w:t>Description</w:t>
      </w:r>
    </w:p>
    <w:p w14:paraId="26B265ED" w14:textId="77777777" w:rsidR="008D4DC7" w:rsidRPr="008D4DC7" w:rsidRDefault="008D4DC7" w:rsidP="008D4DC7">
      <w:r w:rsidRPr="008D4DC7">
        <w:t>•</w:t>
      </w:r>
      <w:r w:rsidRPr="008D4DC7">
        <w:tab/>
        <w:t>Grows up to 7 feet tall</w:t>
      </w:r>
    </w:p>
    <w:p w14:paraId="24FD056C" w14:textId="77777777" w:rsidR="008D4DC7" w:rsidRPr="008D4DC7" w:rsidRDefault="008D4DC7" w:rsidP="008D4DC7">
      <w:r w:rsidRPr="008D4DC7">
        <w:t>•</w:t>
      </w:r>
      <w:r w:rsidRPr="008D4DC7">
        <w:tab/>
        <w:t>Leaves 12 to 20 inches long, rolling inward at the ends</w:t>
      </w:r>
    </w:p>
    <w:p w14:paraId="19C5CF49" w14:textId="77777777" w:rsidR="008D4DC7" w:rsidRPr="008D4DC7" w:rsidRDefault="008D4DC7" w:rsidP="008D4DC7">
      <w:r w:rsidRPr="008D4DC7">
        <w:t>•</w:t>
      </w:r>
      <w:r w:rsidRPr="008D4DC7">
        <w:tab/>
        <w:t>Stems up to 0.5 inch in diameter and hollow in cross-section</w:t>
      </w:r>
    </w:p>
    <w:p w14:paraId="54ADEF32" w14:textId="77777777" w:rsidR="008D4DC7" w:rsidRPr="008D4DC7" w:rsidRDefault="008D4DC7" w:rsidP="008D4DC7">
      <w:r w:rsidRPr="008D4DC7">
        <w:t>•</w:t>
      </w:r>
      <w:r w:rsidRPr="008D4DC7">
        <w:tab/>
        <w:t>Spreads primarily by rhizomes</w:t>
      </w:r>
    </w:p>
    <w:p w14:paraId="2FBE3C8A" w14:textId="77777777" w:rsidR="008D4DC7" w:rsidRPr="008D4DC7" w:rsidRDefault="008D4DC7" w:rsidP="008D4DC7">
      <w:r w:rsidRPr="008D4DC7">
        <w:t>•</w:t>
      </w:r>
      <w:r w:rsidRPr="008D4DC7">
        <w:tab/>
        <w:t>Wind-pollinated seeds emerge in September and October </w:t>
      </w:r>
    </w:p>
    <w:p w14:paraId="302538C6" w14:textId="77777777" w:rsidR="008D4DC7" w:rsidRPr="008D4DC7" w:rsidRDefault="008D4DC7" w:rsidP="008D4DC7"/>
    <w:p w14:paraId="1EFFD814" w14:textId="77777777" w:rsidR="008D4DC7" w:rsidRPr="008D4DC7" w:rsidRDefault="008D4DC7" w:rsidP="008D4DC7">
      <w:pPr>
        <w:pStyle w:val="Heading3"/>
      </w:pPr>
      <w:r w:rsidRPr="008D4DC7">
        <w:t>Environmental tolerances</w:t>
      </w:r>
    </w:p>
    <w:p w14:paraId="58112A11" w14:textId="77777777" w:rsidR="008D4DC7" w:rsidRPr="008D4DC7" w:rsidRDefault="008D4DC7" w:rsidP="008D4DC7">
      <w:r w:rsidRPr="008D4DC7">
        <w:t>•</w:t>
      </w:r>
      <w:r w:rsidRPr="008D4DC7">
        <w:tab/>
        <w:t>Soils: tolerates a wide range from fine to coarse </w:t>
      </w:r>
    </w:p>
    <w:p w14:paraId="2587ADDC" w14:textId="77777777" w:rsidR="008D4DC7" w:rsidRPr="008D4DC7" w:rsidRDefault="008D4DC7" w:rsidP="008D4DC7">
      <w:r w:rsidRPr="008D4DC7">
        <w:t>•</w:t>
      </w:r>
      <w:r w:rsidRPr="008D4DC7">
        <w:tab/>
        <w:t>pH range: 3.7 to 7.9</w:t>
      </w:r>
    </w:p>
    <w:p w14:paraId="6125A909" w14:textId="77777777" w:rsidR="008D4DC7" w:rsidRPr="008D4DC7" w:rsidRDefault="008D4DC7" w:rsidP="008D4DC7">
      <w:r w:rsidRPr="008D4DC7">
        <w:t>•</w:t>
      </w:r>
      <w:r w:rsidRPr="008D4DC7">
        <w:tab/>
        <w:t>Salinity: 0 to 35 ppt</w:t>
      </w:r>
    </w:p>
    <w:p w14:paraId="7CD2AF7C" w14:textId="77777777" w:rsidR="008D4DC7" w:rsidRPr="008D4DC7" w:rsidRDefault="008D4DC7" w:rsidP="008D4DC7">
      <w:r w:rsidRPr="008D4DC7">
        <w:t>•</w:t>
      </w:r>
      <w:r w:rsidRPr="008D4DC7">
        <w:tab/>
        <w:t>Elevation: low to mid marsh</w:t>
      </w:r>
    </w:p>
    <w:p w14:paraId="39A3137F" w14:textId="77777777" w:rsidR="008D4DC7" w:rsidRPr="008D4DC7" w:rsidRDefault="008D4DC7" w:rsidP="008D4DC7">
      <w:r w:rsidRPr="008D4DC7">
        <w:t>•</w:t>
      </w:r>
      <w:r w:rsidRPr="008D4DC7">
        <w:tab/>
        <w:t>Flooding: regular inundation, 1 to 18 inches of standing water</w:t>
      </w:r>
    </w:p>
    <w:p w14:paraId="402FB4E5" w14:textId="77777777" w:rsidR="008D4DC7" w:rsidRPr="008D4DC7" w:rsidRDefault="008D4DC7" w:rsidP="008D4DC7"/>
    <w:p w14:paraId="013B9328" w14:textId="77777777" w:rsidR="008D4DC7" w:rsidRPr="008D4DC7" w:rsidRDefault="008D4DC7" w:rsidP="008D4DC7">
      <w:pPr>
        <w:pStyle w:val="Heading3"/>
      </w:pPr>
      <w:r w:rsidRPr="008D4DC7">
        <w:t>Planting</w:t>
      </w:r>
    </w:p>
    <w:p w14:paraId="65891077" w14:textId="77777777" w:rsidR="008D4DC7" w:rsidRPr="008D4DC7" w:rsidRDefault="008D4DC7" w:rsidP="008D4DC7">
      <w:r w:rsidRPr="008D4DC7">
        <w:t>•</w:t>
      </w:r>
      <w:r w:rsidRPr="008D4DC7">
        <w:tab/>
        <w:t>Plant midway between high and low tide lines</w:t>
      </w:r>
    </w:p>
    <w:p w14:paraId="56498224" w14:textId="77777777" w:rsidR="008D4DC7" w:rsidRPr="008D4DC7" w:rsidRDefault="008D4DC7" w:rsidP="008D4DC7">
      <w:r w:rsidRPr="008D4DC7">
        <w:t>•</w:t>
      </w:r>
      <w:r w:rsidRPr="008D4DC7">
        <w:tab/>
        <w:t>Space plants about 12 to 18 inches apart</w:t>
      </w:r>
    </w:p>
    <w:p w14:paraId="5D128D5F" w14:textId="77777777" w:rsidR="008D4DC7" w:rsidRPr="008D4DC7" w:rsidRDefault="008D4DC7" w:rsidP="008D4DC7">
      <w:r w:rsidRPr="008D4DC7">
        <w:t>•</w:t>
      </w:r>
      <w:r w:rsidRPr="008D4DC7">
        <w:tab/>
        <w:t>Plant between April 1 and September 30</w:t>
      </w:r>
    </w:p>
    <w:p w14:paraId="2BC65DBD" w14:textId="77777777" w:rsidR="008D4DC7" w:rsidRPr="008D4DC7" w:rsidRDefault="008D4DC7" w:rsidP="008D4DC7">
      <w:r w:rsidRPr="008D4DC7">
        <w:t>•</w:t>
      </w:r>
      <w:r w:rsidRPr="008D4DC7">
        <w:tab/>
        <w:t>Plant by hand using common garden tools such as spades or post-hole diggers</w:t>
      </w:r>
    </w:p>
    <w:p w14:paraId="7406E889" w14:textId="77777777" w:rsidR="008D4DC7" w:rsidRPr="008D4DC7" w:rsidRDefault="008D4DC7" w:rsidP="008D4DC7"/>
    <w:p w14:paraId="4813B78C" w14:textId="77777777" w:rsidR="008D4DC7" w:rsidRPr="008D4DC7" w:rsidRDefault="008D4DC7" w:rsidP="008D4DC7">
      <w:pPr>
        <w:pStyle w:val="Heading3"/>
      </w:pPr>
      <w:r w:rsidRPr="008D4DC7">
        <w:t>Resources</w:t>
      </w:r>
    </w:p>
    <w:p w14:paraId="37753F5D" w14:textId="77777777" w:rsidR="008D4DC7" w:rsidRPr="008D4DC7" w:rsidRDefault="008D4DC7" w:rsidP="008D4DC7">
      <w:r w:rsidRPr="008D4DC7">
        <w:t>•</w:t>
      </w:r>
      <w:r w:rsidRPr="008D4DC7">
        <w:tab/>
        <w:t>USDA Plants Database (https://bit.ly/2Kj3U7M)</w:t>
      </w:r>
    </w:p>
    <w:p w14:paraId="280CB3E5" w14:textId="77777777" w:rsidR="008D4DC7" w:rsidRPr="008D4DC7" w:rsidRDefault="008D4DC7" w:rsidP="008D4DC7">
      <w:r w:rsidRPr="008D4DC7">
        <w:t>•</w:t>
      </w:r>
      <w:r w:rsidRPr="008D4DC7">
        <w:tab/>
        <w:t>Mississippi Aquatic Plants (jcho.masgc.org)</w:t>
      </w:r>
    </w:p>
    <w:p w14:paraId="0A5E1B41" w14:textId="77777777" w:rsidR="008D4DC7" w:rsidRPr="008D4DC7" w:rsidRDefault="008D4DC7" w:rsidP="008D4DC7">
      <w:r w:rsidRPr="008D4DC7">
        <w:t>•</w:t>
      </w:r>
      <w:r w:rsidRPr="008D4DC7">
        <w:tab/>
        <w:t>Field Guide to Coastal Wetland Plants of the Southeastern United States (Tiner, 1993)</w:t>
      </w:r>
    </w:p>
    <w:p w14:paraId="574855E4" w14:textId="77777777" w:rsidR="008D4DC7" w:rsidRPr="008D4DC7" w:rsidRDefault="008D4DC7" w:rsidP="008D4DC7"/>
    <w:p w14:paraId="0D13FE66" w14:textId="77777777" w:rsidR="008D4DC7" w:rsidRPr="008D4DC7" w:rsidRDefault="008D4DC7" w:rsidP="008D4DC7">
      <w:pPr>
        <w:pStyle w:val="Heading2"/>
      </w:pPr>
      <w:r w:rsidRPr="008D4DC7">
        <w:lastRenderedPageBreak/>
        <w:t>Scientific name: Juncus roemerianus</w:t>
      </w:r>
    </w:p>
    <w:p w14:paraId="5313381D" w14:textId="77777777" w:rsidR="008D4DC7" w:rsidRPr="008D4DC7" w:rsidRDefault="008D4DC7" w:rsidP="008D4DC7">
      <w:r w:rsidRPr="008D4DC7">
        <w:t>Common name: Black needlerush</w:t>
      </w:r>
    </w:p>
    <w:p w14:paraId="235C9F0E" w14:textId="77777777" w:rsidR="008D4DC7" w:rsidRPr="008D4DC7" w:rsidRDefault="008D4DC7" w:rsidP="008D4DC7">
      <w:r w:rsidRPr="008D4DC7">
        <w:t>USDA plant symbol: JURO</w:t>
      </w:r>
    </w:p>
    <w:p w14:paraId="334EB2DB" w14:textId="77777777" w:rsidR="008D4DC7" w:rsidRPr="008D4DC7" w:rsidRDefault="008D4DC7" w:rsidP="008D4DC7"/>
    <w:p w14:paraId="6D303C12" w14:textId="77777777" w:rsidR="008D4DC7" w:rsidRPr="008D4DC7" w:rsidRDefault="008D4DC7" w:rsidP="008D4DC7">
      <w:pPr>
        <w:pStyle w:val="Heading3"/>
      </w:pPr>
      <w:r w:rsidRPr="008D4DC7">
        <w:t>Naturally occurs in</w:t>
      </w:r>
    </w:p>
    <w:p w14:paraId="6E7D6770" w14:textId="77777777" w:rsidR="008D4DC7" w:rsidRPr="008D4DC7" w:rsidRDefault="008D4DC7" w:rsidP="008D4DC7">
      <w:r w:rsidRPr="008D4DC7">
        <w:t>•</w:t>
      </w:r>
      <w:r w:rsidRPr="008D4DC7">
        <w:tab/>
        <w:t>Brackish marshes</w:t>
      </w:r>
    </w:p>
    <w:p w14:paraId="5BF618EA" w14:textId="77777777" w:rsidR="008D4DC7" w:rsidRPr="008D4DC7" w:rsidRDefault="008D4DC7" w:rsidP="008D4DC7">
      <w:r w:rsidRPr="008D4DC7">
        <w:t>•</w:t>
      </w:r>
      <w:r w:rsidRPr="008D4DC7">
        <w:tab/>
        <w:t>Upper edges of salt marshes</w:t>
      </w:r>
    </w:p>
    <w:p w14:paraId="0B26B223" w14:textId="77777777" w:rsidR="008D4DC7" w:rsidRPr="008D4DC7" w:rsidRDefault="008D4DC7" w:rsidP="008D4DC7"/>
    <w:p w14:paraId="668C961F" w14:textId="77777777" w:rsidR="008D4DC7" w:rsidRPr="008D4DC7" w:rsidRDefault="008D4DC7" w:rsidP="008D4DC7">
      <w:pPr>
        <w:pStyle w:val="Heading3"/>
      </w:pPr>
      <w:r w:rsidRPr="008D4DC7">
        <w:t>Description</w:t>
      </w:r>
    </w:p>
    <w:p w14:paraId="3A67FFF3" w14:textId="77777777" w:rsidR="008D4DC7" w:rsidRPr="008D4DC7" w:rsidRDefault="008D4DC7" w:rsidP="008D4DC7">
      <w:r w:rsidRPr="008D4DC7">
        <w:t>•</w:t>
      </w:r>
      <w:r w:rsidRPr="008D4DC7">
        <w:tab/>
        <w:t>Grows up to 6 feet tall</w:t>
      </w:r>
    </w:p>
    <w:p w14:paraId="42D2DB34" w14:textId="77777777" w:rsidR="008D4DC7" w:rsidRPr="008D4DC7" w:rsidRDefault="008D4DC7" w:rsidP="008D4DC7">
      <w:r w:rsidRPr="008D4DC7">
        <w:t>•</w:t>
      </w:r>
      <w:r w:rsidRPr="008D4DC7">
        <w:tab/>
        <w:t>Stiff, very pointed leaves </w:t>
      </w:r>
    </w:p>
    <w:p w14:paraId="2E303022" w14:textId="77777777" w:rsidR="008D4DC7" w:rsidRPr="008D4DC7" w:rsidRDefault="008D4DC7" w:rsidP="008D4DC7">
      <w:r w:rsidRPr="008D4DC7">
        <w:t>•</w:t>
      </w:r>
      <w:r w:rsidRPr="008D4DC7">
        <w:tab/>
        <w:t>Short, inconspicuous stems </w:t>
      </w:r>
    </w:p>
    <w:p w14:paraId="09B364D1" w14:textId="77777777" w:rsidR="008D4DC7" w:rsidRPr="008D4DC7" w:rsidRDefault="008D4DC7" w:rsidP="008D4DC7">
      <w:r w:rsidRPr="008D4DC7">
        <w:t>•</w:t>
      </w:r>
      <w:r w:rsidRPr="008D4DC7">
        <w:tab/>
        <w:t>Spreads clonally by rhizomes </w:t>
      </w:r>
    </w:p>
    <w:p w14:paraId="422F5EF2" w14:textId="77777777" w:rsidR="008D4DC7" w:rsidRPr="008D4DC7" w:rsidRDefault="008D4DC7" w:rsidP="008D4DC7">
      <w:r w:rsidRPr="008D4DC7">
        <w:t>•</w:t>
      </w:r>
      <w:r w:rsidRPr="008D4DC7">
        <w:tab/>
        <w:t>Produces mature seeds from July to November</w:t>
      </w:r>
    </w:p>
    <w:p w14:paraId="2E5A4C85" w14:textId="77777777" w:rsidR="008D4DC7" w:rsidRPr="008D4DC7" w:rsidRDefault="008D4DC7" w:rsidP="008D4DC7"/>
    <w:p w14:paraId="593665A7" w14:textId="77777777" w:rsidR="008D4DC7" w:rsidRPr="008D4DC7" w:rsidRDefault="008D4DC7" w:rsidP="008D4DC7">
      <w:pPr>
        <w:pStyle w:val="Heading3"/>
      </w:pPr>
      <w:r w:rsidRPr="008D4DC7">
        <w:t>Environmental tolerances</w:t>
      </w:r>
    </w:p>
    <w:p w14:paraId="16E6A19F" w14:textId="77777777" w:rsidR="008D4DC7" w:rsidRPr="008D4DC7" w:rsidRDefault="008D4DC7" w:rsidP="008D4DC7">
      <w:r w:rsidRPr="008D4DC7">
        <w:t>•</w:t>
      </w:r>
      <w:r w:rsidRPr="008D4DC7">
        <w:tab/>
        <w:t>Soil: fine to medium textured</w:t>
      </w:r>
    </w:p>
    <w:p w14:paraId="28D2FE18" w14:textId="77777777" w:rsidR="008D4DC7" w:rsidRPr="008D4DC7" w:rsidRDefault="008D4DC7" w:rsidP="008D4DC7">
      <w:r w:rsidRPr="008D4DC7">
        <w:t>•</w:t>
      </w:r>
      <w:r w:rsidRPr="008D4DC7">
        <w:tab/>
        <w:t>pH range: 4.0 to 7.0</w:t>
      </w:r>
    </w:p>
    <w:p w14:paraId="416AB470" w14:textId="77777777" w:rsidR="008D4DC7" w:rsidRPr="008D4DC7" w:rsidRDefault="008D4DC7" w:rsidP="008D4DC7">
      <w:r w:rsidRPr="008D4DC7">
        <w:t>•</w:t>
      </w:r>
      <w:r w:rsidRPr="008D4DC7">
        <w:tab/>
        <w:t>Salinity: 0 to 35 ppt</w:t>
      </w:r>
    </w:p>
    <w:p w14:paraId="3598FEBC" w14:textId="77777777" w:rsidR="008D4DC7" w:rsidRPr="008D4DC7" w:rsidRDefault="008D4DC7" w:rsidP="008D4DC7">
      <w:r w:rsidRPr="008D4DC7">
        <w:t>•</w:t>
      </w:r>
      <w:r w:rsidRPr="008D4DC7">
        <w:tab/>
        <w:t>Elevation: low to mid marsh</w:t>
      </w:r>
    </w:p>
    <w:p w14:paraId="4971482A" w14:textId="77777777" w:rsidR="008D4DC7" w:rsidRPr="008D4DC7" w:rsidRDefault="008D4DC7" w:rsidP="008D4DC7">
      <w:r w:rsidRPr="008D4DC7">
        <w:t>•</w:t>
      </w:r>
      <w:r w:rsidRPr="008D4DC7">
        <w:tab/>
        <w:t>Flooding: tolerates regular flooding </w:t>
      </w:r>
    </w:p>
    <w:p w14:paraId="19EA533E" w14:textId="77777777" w:rsidR="008D4DC7" w:rsidRPr="008D4DC7" w:rsidRDefault="008D4DC7" w:rsidP="008D4DC7"/>
    <w:p w14:paraId="4D883F26" w14:textId="77777777" w:rsidR="008D4DC7" w:rsidRPr="008D4DC7" w:rsidRDefault="008D4DC7" w:rsidP="008D4DC7">
      <w:pPr>
        <w:pStyle w:val="Heading3"/>
      </w:pPr>
      <w:r w:rsidRPr="008D4DC7">
        <w:t>Planting</w:t>
      </w:r>
    </w:p>
    <w:p w14:paraId="7EEB7589" w14:textId="77777777" w:rsidR="008D4DC7" w:rsidRPr="008D4DC7" w:rsidRDefault="008D4DC7" w:rsidP="008D4DC7">
      <w:r w:rsidRPr="008D4DC7">
        <w:t>•</w:t>
      </w:r>
      <w:r w:rsidRPr="008D4DC7">
        <w:tab/>
        <w:t>Plant at the high tide line</w:t>
      </w:r>
    </w:p>
    <w:p w14:paraId="2A08F5B8" w14:textId="77777777" w:rsidR="008D4DC7" w:rsidRPr="008D4DC7" w:rsidRDefault="008D4DC7" w:rsidP="008D4DC7">
      <w:r w:rsidRPr="008D4DC7">
        <w:t>•</w:t>
      </w:r>
      <w:r w:rsidRPr="008D4DC7">
        <w:tab/>
        <w:t>Space plants about 12 to 18 inches apart</w:t>
      </w:r>
    </w:p>
    <w:p w14:paraId="34C74B84" w14:textId="77777777" w:rsidR="008D4DC7" w:rsidRPr="008D4DC7" w:rsidRDefault="008D4DC7" w:rsidP="008D4DC7">
      <w:r w:rsidRPr="008D4DC7">
        <w:t>•</w:t>
      </w:r>
      <w:r w:rsidRPr="008D4DC7">
        <w:tab/>
        <w:t>Plant by hand using common garden tools such as spades</w:t>
      </w:r>
    </w:p>
    <w:p w14:paraId="5CA8DF38" w14:textId="77777777" w:rsidR="008D4DC7" w:rsidRPr="008D4DC7" w:rsidRDefault="008D4DC7" w:rsidP="008D4DC7">
      <w:r w:rsidRPr="008D4DC7">
        <w:t>•</w:t>
      </w:r>
      <w:r w:rsidRPr="008D4DC7">
        <w:tab/>
        <w:t>Plant with transplants in any season other than winter</w:t>
      </w:r>
    </w:p>
    <w:p w14:paraId="55884022" w14:textId="77777777" w:rsidR="008D4DC7" w:rsidRPr="008D4DC7" w:rsidRDefault="008D4DC7" w:rsidP="008D4DC7"/>
    <w:p w14:paraId="67113B8E" w14:textId="77777777" w:rsidR="008D4DC7" w:rsidRPr="008D4DC7" w:rsidRDefault="008D4DC7" w:rsidP="008D4DC7">
      <w:pPr>
        <w:pStyle w:val="Heading3"/>
      </w:pPr>
      <w:r w:rsidRPr="008D4DC7">
        <w:t>Resources</w:t>
      </w:r>
    </w:p>
    <w:p w14:paraId="1B26A34F" w14:textId="77777777" w:rsidR="008D4DC7" w:rsidRPr="008D4DC7" w:rsidRDefault="008D4DC7" w:rsidP="008D4DC7">
      <w:r w:rsidRPr="008D4DC7">
        <w:t>•</w:t>
      </w:r>
      <w:r w:rsidRPr="008D4DC7">
        <w:tab/>
        <w:t>USDA Plants Database (https://bit.ly/2CZhib4)</w:t>
      </w:r>
    </w:p>
    <w:p w14:paraId="3453D6AE" w14:textId="77777777" w:rsidR="008D4DC7" w:rsidRPr="008D4DC7" w:rsidRDefault="008D4DC7" w:rsidP="008D4DC7">
      <w:r w:rsidRPr="008D4DC7">
        <w:t>•</w:t>
      </w:r>
      <w:r w:rsidRPr="008D4DC7">
        <w:tab/>
        <w:t>Mississippi Aquatic Plants (jcho.masgc.org)</w:t>
      </w:r>
    </w:p>
    <w:p w14:paraId="0F5FA7E8" w14:textId="77777777" w:rsidR="008D4DC7" w:rsidRPr="008D4DC7" w:rsidRDefault="008D4DC7" w:rsidP="008D4DC7">
      <w:r w:rsidRPr="008D4DC7">
        <w:t>•</w:t>
      </w:r>
      <w:r w:rsidRPr="008D4DC7">
        <w:tab/>
        <w:t>Field Guide to Coastal Wetland Plants of the Southeastern United States (Tiner, 1993)</w:t>
      </w:r>
    </w:p>
    <w:p w14:paraId="63B928D3" w14:textId="77777777" w:rsidR="008D4DC7" w:rsidRPr="008D4DC7" w:rsidRDefault="008D4DC7" w:rsidP="008D4DC7"/>
    <w:p w14:paraId="516013AC" w14:textId="77777777" w:rsidR="008D4DC7" w:rsidRPr="008D4DC7" w:rsidRDefault="008D4DC7" w:rsidP="008D4DC7">
      <w:pPr>
        <w:pStyle w:val="Heading2"/>
      </w:pPr>
      <w:r w:rsidRPr="008D4DC7">
        <w:t>Scientific name: Spartina patens</w:t>
      </w:r>
      <w:r w:rsidRPr="008D4DC7">
        <w:tab/>
      </w:r>
    </w:p>
    <w:p w14:paraId="6DDF9256" w14:textId="77777777" w:rsidR="008D4DC7" w:rsidRPr="008D4DC7" w:rsidRDefault="008D4DC7" w:rsidP="008D4DC7">
      <w:r w:rsidRPr="008D4DC7">
        <w:t>Common name: Saltmeadow cordgrass</w:t>
      </w:r>
    </w:p>
    <w:p w14:paraId="34FDD9D0" w14:textId="77777777" w:rsidR="008D4DC7" w:rsidRPr="008D4DC7" w:rsidRDefault="008D4DC7" w:rsidP="008D4DC7">
      <w:r w:rsidRPr="008D4DC7">
        <w:t>USDA plant symbol: SPPA</w:t>
      </w:r>
    </w:p>
    <w:p w14:paraId="0999E20C" w14:textId="77777777" w:rsidR="008D4DC7" w:rsidRPr="008D4DC7" w:rsidRDefault="008D4DC7" w:rsidP="008D4DC7"/>
    <w:p w14:paraId="6F81A5E5" w14:textId="77777777" w:rsidR="008D4DC7" w:rsidRPr="008D4DC7" w:rsidRDefault="008D4DC7" w:rsidP="008D4DC7">
      <w:pPr>
        <w:pStyle w:val="Heading3"/>
      </w:pPr>
      <w:r w:rsidRPr="008D4DC7">
        <w:t>Naturally occurs in</w:t>
      </w:r>
    </w:p>
    <w:p w14:paraId="5BC64397" w14:textId="77777777" w:rsidR="008D4DC7" w:rsidRPr="008D4DC7" w:rsidRDefault="008D4DC7" w:rsidP="008D4DC7">
      <w:r w:rsidRPr="008D4DC7">
        <w:t>•</w:t>
      </w:r>
      <w:r w:rsidRPr="008D4DC7">
        <w:tab/>
        <w:t>Irregularly flooded, fresh to saline marshes</w:t>
      </w:r>
    </w:p>
    <w:p w14:paraId="601BEC5E" w14:textId="77777777" w:rsidR="008D4DC7" w:rsidRPr="008D4DC7" w:rsidRDefault="008D4DC7" w:rsidP="008D4DC7">
      <w:r w:rsidRPr="008D4DC7">
        <w:t>•</w:t>
      </w:r>
      <w:r w:rsidRPr="008D4DC7">
        <w:tab/>
        <w:t>Sandy beaches and low dunes</w:t>
      </w:r>
    </w:p>
    <w:p w14:paraId="2A47BD4C" w14:textId="77777777" w:rsidR="008D4DC7" w:rsidRPr="008D4DC7" w:rsidRDefault="008D4DC7" w:rsidP="008D4DC7">
      <w:r w:rsidRPr="008D4DC7">
        <w:t>•</w:t>
      </w:r>
      <w:r w:rsidRPr="008D4DC7">
        <w:tab/>
        <w:t>Borders of salt marshes and inland saline areas</w:t>
      </w:r>
    </w:p>
    <w:p w14:paraId="1D35DCB6" w14:textId="77777777" w:rsidR="008D4DC7" w:rsidRPr="008D4DC7" w:rsidRDefault="008D4DC7" w:rsidP="008D4DC7"/>
    <w:p w14:paraId="3660EC43" w14:textId="77777777" w:rsidR="008D4DC7" w:rsidRPr="008D4DC7" w:rsidRDefault="008D4DC7" w:rsidP="008D4DC7">
      <w:pPr>
        <w:pStyle w:val="Heading3"/>
      </w:pPr>
      <w:r w:rsidRPr="008D4DC7">
        <w:lastRenderedPageBreak/>
        <w:t>Description</w:t>
      </w:r>
    </w:p>
    <w:p w14:paraId="3F549E62" w14:textId="77777777" w:rsidR="008D4DC7" w:rsidRPr="008D4DC7" w:rsidRDefault="008D4DC7" w:rsidP="008D4DC7">
      <w:r w:rsidRPr="008D4DC7">
        <w:t>•</w:t>
      </w:r>
      <w:r w:rsidRPr="008D4DC7">
        <w:tab/>
        <w:t>Grows up to 4 feet tall</w:t>
      </w:r>
    </w:p>
    <w:p w14:paraId="2C4CD97D" w14:textId="77777777" w:rsidR="008D4DC7" w:rsidRPr="008D4DC7" w:rsidRDefault="008D4DC7" w:rsidP="008D4DC7">
      <w:r w:rsidRPr="008D4DC7">
        <w:t>•</w:t>
      </w:r>
      <w:r w:rsidRPr="008D4DC7">
        <w:tab/>
        <w:t>Stems are stiff, slender, and hollow</w:t>
      </w:r>
    </w:p>
    <w:p w14:paraId="1B40599E" w14:textId="77777777" w:rsidR="008D4DC7" w:rsidRPr="008D4DC7" w:rsidRDefault="008D4DC7" w:rsidP="008D4DC7">
      <w:r w:rsidRPr="008D4DC7">
        <w:t>•</w:t>
      </w:r>
      <w:r w:rsidRPr="008D4DC7">
        <w:tab/>
        <w:t>Leaves are up to 1 foot long and less than a half-inch wide</w:t>
      </w:r>
    </w:p>
    <w:p w14:paraId="0EBAC7A3" w14:textId="77777777" w:rsidR="008D4DC7" w:rsidRPr="008D4DC7" w:rsidRDefault="008D4DC7" w:rsidP="008D4DC7">
      <w:r w:rsidRPr="008D4DC7">
        <w:t>•</w:t>
      </w:r>
      <w:r w:rsidRPr="008D4DC7">
        <w:tab/>
        <w:t>Spreads by rhizomes</w:t>
      </w:r>
    </w:p>
    <w:p w14:paraId="2E896566" w14:textId="77777777" w:rsidR="008D4DC7" w:rsidRPr="008D4DC7" w:rsidRDefault="008D4DC7" w:rsidP="008D4DC7">
      <w:r w:rsidRPr="008D4DC7">
        <w:t>•</w:t>
      </w:r>
      <w:r w:rsidRPr="008D4DC7">
        <w:tab/>
        <w:t>Wind-pollinated flowers emerge from late June to October</w:t>
      </w:r>
    </w:p>
    <w:p w14:paraId="6803C1D5" w14:textId="77777777" w:rsidR="008D4DC7" w:rsidRPr="008D4DC7" w:rsidRDefault="008D4DC7" w:rsidP="008D4DC7"/>
    <w:p w14:paraId="73300907" w14:textId="77777777" w:rsidR="008D4DC7" w:rsidRPr="008D4DC7" w:rsidRDefault="008D4DC7" w:rsidP="008D4DC7">
      <w:pPr>
        <w:pStyle w:val="Heading3"/>
      </w:pPr>
      <w:r w:rsidRPr="008D4DC7">
        <w:t>Environmental tolerances</w:t>
      </w:r>
    </w:p>
    <w:p w14:paraId="14D74D07" w14:textId="77777777" w:rsidR="008D4DC7" w:rsidRPr="008D4DC7" w:rsidRDefault="008D4DC7" w:rsidP="008D4DC7">
      <w:r w:rsidRPr="008D4DC7">
        <w:t>•</w:t>
      </w:r>
      <w:r w:rsidRPr="008D4DC7">
        <w:tab/>
        <w:t>Soils: fine to coarse</w:t>
      </w:r>
    </w:p>
    <w:p w14:paraId="22B2C635" w14:textId="77777777" w:rsidR="008D4DC7" w:rsidRPr="008D4DC7" w:rsidRDefault="008D4DC7" w:rsidP="008D4DC7">
      <w:r w:rsidRPr="008D4DC7">
        <w:t>•</w:t>
      </w:r>
      <w:r w:rsidRPr="008D4DC7">
        <w:tab/>
        <w:t>pH range: 3.7 to 7.9</w:t>
      </w:r>
    </w:p>
    <w:p w14:paraId="3F6AAFBA" w14:textId="77777777" w:rsidR="008D4DC7" w:rsidRPr="008D4DC7" w:rsidRDefault="008D4DC7" w:rsidP="008D4DC7">
      <w:r w:rsidRPr="008D4DC7">
        <w:t>•</w:t>
      </w:r>
      <w:r w:rsidRPr="008D4DC7">
        <w:tab/>
        <w:t>Salinity: 0 to 35 ppt</w:t>
      </w:r>
    </w:p>
    <w:p w14:paraId="7AE44F8E" w14:textId="77777777" w:rsidR="008D4DC7" w:rsidRPr="008D4DC7" w:rsidRDefault="008D4DC7" w:rsidP="008D4DC7">
      <w:r w:rsidRPr="008D4DC7">
        <w:t>•</w:t>
      </w:r>
      <w:r w:rsidRPr="008D4DC7">
        <w:tab/>
        <w:t>Elevation: mid to high marsh </w:t>
      </w:r>
    </w:p>
    <w:p w14:paraId="23CCE463" w14:textId="77777777" w:rsidR="008D4DC7" w:rsidRPr="008D4DC7" w:rsidRDefault="008D4DC7" w:rsidP="008D4DC7">
      <w:r w:rsidRPr="008D4DC7">
        <w:t>•</w:t>
      </w:r>
      <w:r w:rsidRPr="008D4DC7">
        <w:tab/>
        <w:t>Flooding: irregular flooding</w:t>
      </w:r>
    </w:p>
    <w:p w14:paraId="06626FBA" w14:textId="77777777" w:rsidR="008D4DC7" w:rsidRPr="008D4DC7" w:rsidRDefault="008D4DC7" w:rsidP="008D4DC7"/>
    <w:p w14:paraId="0964EA2C" w14:textId="77777777" w:rsidR="008D4DC7" w:rsidRPr="008D4DC7" w:rsidRDefault="008D4DC7" w:rsidP="008D4DC7">
      <w:pPr>
        <w:pStyle w:val="Heading3"/>
      </w:pPr>
      <w:r w:rsidRPr="008D4DC7">
        <w:t>Planting</w:t>
      </w:r>
    </w:p>
    <w:p w14:paraId="7F7844EA" w14:textId="77777777" w:rsidR="008D4DC7" w:rsidRPr="008D4DC7" w:rsidRDefault="008D4DC7" w:rsidP="008D4DC7">
      <w:r w:rsidRPr="008D4DC7">
        <w:t>•</w:t>
      </w:r>
      <w:r w:rsidRPr="008D4DC7">
        <w:tab/>
        <w:t>Plant in mid to high marsh</w:t>
      </w:r>
    </w:p>
    <w:p w14:paraId="43F8C848" w14:textId="77777777" w:rsidR="008D4DC7" w:rsidRPr="008D4DC7" w:rsidRDefault="008D4DC7" w:rsidP="008D4DC7">
      <w:r w:rsidRPr="008D4DC7">
        <w:t>•</w:t>
      </w:r>
      <w:r w:rsidRPr="008D4DC7">
        <w:tab/>
        <w:t>Space planting units 6 to 12 inches apart</w:t>
      </w:r>
    </w:p>
    <w:p w14:paraId="3A2854FD" w14:textId="77777777" w:rsidR="008D4DC7" w:rsidRPr="008D4DC7" w:rsidRDefault="008D4DC7" w:rsidP="008D4DC7">
      <w:r w:rsidRPr="008D4DC7">
        <w:t>•</w:t>
      </w:r>
      <w:r w:rsidRPr="008D4DC7">
        <w:tab/>
        <w:t>Plant using common garden hand tools</w:t>
      </w:r>
    </w:p>
    <w:p w14:paraId="385137CA" w14:textId="77777777" w:rsidR="008D4DC7" w:rsidRPr="008D4DC7" w:rsidRDefault="008D4DC7" w:rsidP="008D4DC7">
      <w:r w:rsidRPr="008D4DC7">
        <w:t>•</w:t>
      </w:r>
      <w:r w:rsidRPr="008D4DC7">
        <w:tab/>
        <w:t>Plant in late winter to early spring</w:t>
      </w:r>
    </w:p>
    <w:p w14:paraId="1ED61DF8" w14:textId="77777777" w:rsidR="008D4DC7" w:rsidRPr="008D4DC7" w:rsidRDefault="008D4DC7" w:rsidP="008D4DC7"/>
    <w:p w14:paraId="174887EA" w14:textId="77777777" w:rsidR="008D4DC7" w:rsidRPr="008D4DC7" w:rsidRDefault="008D4DC7" w:rsidP="008D4DC7">
      <w:pPr>
        <w:pStyle w:val="Heading3"/>
      </w:pPr>
      <w:r w:rsidRPr="008D4DC7">
        <w:t>Resources</w:t>
      </w:r>
    </w:p>
    <w:p w14:paraId="5492E729" w14:textId="77777777" w:rsidR="008D4DC7" w:rsidRPr="008D4DC7" w:rsidRDefault="008D4DC7" w:rsidP="008D4DC7">
      <w:r w:rsidRPr="008D4DC7">
        <w:t>•</w:t>
      </w:r>
      <w:r w:rsidRPr="008D4DC7">
        <w:tab/>
        <w:t>USDA Plants Database (https://bit.ly/2UhzIOX)</w:t>
      </w:r>
    </w:p>
    <w:p w14:paraId="22BAF0DB" w14:textId="77777777" w:rsidR="008D4DC7" w:rsidRPr="008D4DC7" w:rsidRDefault="008D4DC7" w:rsidP="008D4DC7">
      <w:r w:rsidRPr="008D4DC7">
        <w:t>•</w:t>
      </w:r>
      <w:r w:rsidRPr="008D4DC7">
        <w:tab/>
        <w:t>Mississippi Aquatic Plants (jcho.masgc.org)</w:t>
      </w:r>
    </w:p>
    <w:p w14:paraId="78B6B6AE" w14:textId="77777777" w:rsidR="008D4DC7" w:rsidRDefault="008D4DC7" w:rsidP="008D4DC7">
      <w:r w:rsidRPr="008D4DC7">
        <w:t>•</w:t>
      </w:r>
      <w:r w:rsidRPr="008D4DC7">
        <w:tab/>
        <w:t>Field Guide to Coastal Wetland Plants of the Southeastern United States (Tiner, 1993)</w:t>
      </w:r>
    </w:p>
    <w:p w14:paraId="148B2919" w14:textId="77777777" w:rsidR="008D4DC7" w:rsidRPr="008D4DC7" w:rsidRDefault="008D4DC7" w:rsidP="008D4DC7"/>
    <w:p w14:paraId="39B46F89" w14:textId="77777777" w:rsidR="008D4DC7" w:rsidRPr="008D4DC7" w:rsidRDefault="008D4DC7" w:rsidP="008D4DC7">
      <w:pPr>
        <w:pStyle w:val="Heading2"/>
      </w:pPr>
      <w:r w:rsidRPr="008D4DC7">
        <w:t>Scientific name: Juncus effusus</w:t>
      </w:r>
    </w:p>
    <w:p w14:paraId="5A27B13C" w14:textId="77777777" w:rsidR="008D4DC7" w:rsidRPr="008D4DC7" w:rsidRDefault="008D4DC7" w:rsidP="008D4DC7">
      <w:r w:rsidRPr="008D4DC7">
        <w:t>Common name: Common rush</w:t>
      </w:r>
    </w:p>
    <w:p w14:paraId="3FC73C2A" w14:textId="77777777" w:rsidR="008D4DC7" w:rsidRPr="008D4DC7" w:rsidRDefault="008D4DC7" w:rsidP="008D4DC7">
      <w:r w:rsidRPr="008D4DC7">
        <w:t>USDA plant symbol: JUEF</w:t>
      </w:r>
    </w:p>
    <w:p w14:paraId="595BEA47" w14:textId="77777777" w:rsidR="008D4DC7" w:rsidRPr="008D4DC7" w:rsidRDefault="008D4DC7" w:rsidP="008D4DC7"/>
    <w:p w14:paraId="36378986" w14:textId="77777777" w:rsidR="008D4DC7" w:rsidRPr="008D4DC7" w:rsidRDefault="008D4DC7" w:rsidP="008D4DC7">
      <w:pPr>
        <w:pStyle w:val="Heading3"/>
      </w:pPr>
      <w:r w:rsidRPr="008D4DC7">
        <w:t>Naturally occurs in</w:t>
      </w:r>
    </w:p>
    <w:p w14:paraId="0BA3AA75" w14:textId="77777777" w:rsidR="008D4DC7" w:rsidRPr="008D4DC7" w:rsidRDefault="008D4DC7" w:rsidP="008D4DC7">
      <w:r w:rsidRPr="008D4DC7">
        <w:t>•</w:t>
      </w:r>
      <w:r w:rsidRPr="008D4DC7">
        <w:tab/>
        <w:t>Tidal fresh marshes and nontidal marshes</w:t>
      </w:r>
    </w:p>
    <w:p w14:paraId="20CEF6A4" w14:textId="77777777" w:rsidR="008D4DC7" w:rsidRPr="008D4DC7" w:rsidRDefault="008D4DC7" w:rsidP="008D4DC7">
      <w:r w:rsidRPr="008D4DC7">
        <w:t>•</w:t>
      </w:r>
      <w:r w:rsidRPr="008D4DC7">
        <w:tab/>
        <w:t>Wet meadows and wet pastures</w:t>
      </w:r>
    </w:p>
    <w:p w14:paraId="3ED8A488" w14:textId="77777777" w:rsidR="008D4DC7" w:rsidRPr="008D4DC7" w:rsidRDefault="008D4DC7" w:rsidP="008D4DC7"/>
    <w:p w14:paraId="182CBCAA" w14:textId="77777777" w:rsidR="008D4DC7" w:rsidRPr="008D4DC7" w:rsidRDefault="008D4DC7" w:rsidP="008D4DC7">
      <w:pPr>
        <w:pStyle w:val="Heading3"/>
      </w:pPr>
      <w:r w:rsidRPr="008D4DC7">
        <w:t>Description</w:t>
      </w:r>
    </w:p>
    <w:p w14:paraId="074E95A3" w14:textId="77777777" w:rsidR="008D4DC7" w:rsidRPr="008D4DC7" w:rsidRDefault="008D4DC7" w:rsidP="008D4DC7">
      <w:r w:rsidRPr="008D4DC7">
        <w:t>•</w:t>
      </w:r>
      <w:r w:rsidRPr="008D4DC7">
        <w:tab/>
        <w:t>Grows up to 4 feet tall</w:t>
      </w:r>
    </w:p>
    <w:p w14:paraId="6CCF3374" w14:textId="77777777" w:rsidR="008D4DC7" w:rsidRPr="008D4DC7" w:rsidRDefault="008D4DC7" w:rsidP="008D4DC7">
      <w:r w:rsidRPr="008D4DC7">
        <w:t>•</w:t>
      </w:r>
      <w:r w:rsidRPr="008D4DC7">
        <w:tab/>
        <w:t>Stems are unbranched, round with vertical ribs, </w:t>
      </w:r>
    </w:p>
    <w:p w14:paraId="63F5CD8B" w14:textId="77777777" w:rsidR="008D4DC7" w:rsidRPr="008D4DC7" w:rsidRDefault="008D4DC7" w:rsidP="008D4DC7">
      <w:r w:rsidRPr="008D4DC7">
        <w:tab/>
        <w:t>and sheathed</w:t>
      </w:r>
    </w:p>
    <w:p w14:paraId="67DB369E" w14:textId="77777777" w:rsidR="008D4DC7" w:rsidRPr="008D4DC7" w:rsidRDefault="008D4DC7" w:rsidP="008D4DC7">
      <w:r w:rsidRPr="008D4DC7">
        <w:t>•</w:t>
      </w:r>
      <w:r w:rsidRPr="008D4DC7">
        <w:tab/>
        <w:t>No apparent leaves; has basal sheaths </w:t>
      </w:r>
    </w:p>
    <w:p w14:paraId="5FCB4588" w14:textId="77777777" w:rsidR="008D4DC7" w:rsidRPr="008D4DC7" w:rsidRDefault="008D4DC7" w:rsidP="008D4DC7">
      <w:r w:rsidRPr="008D4DC7">
        <w:t>•</w:t>
      </w:r>
      <w:r w:rsidRPr="008D4DC7">
        <w:tab/>
        <w:t>Can spread clonally by rhizomes</w:t>
      </w:r>
    </w:p>
    <w:p w14:paraId="14374F18" w14:textId="77777777" w:rsidR="008D4DC7" w:rsidRPr="008D4DC7" w:rsidRDefault="008D4DC7" w:rsidP="008D4DC7">
      <w:r w:rsidRPr="008D4DC7">
        <w:t>•</w:t>
      </w:r>
      <w:r w:rsidRPr="008D4DC7">
        <w:tab/>
        <w:t>Seeds emerge from July to September and can be </w:t>
      </w:r>
    </w:p>
    <w:p w14:paraId="28E219A5" w14:textId="77777777" w:rsidR="008D4DC7" w:rsidRPr="008D4DC7" w:rsidRDefault="008D4DC7" w:rsidP="008D4DC7">
      <w:r w:rsidRPr="008D4DC7">
        <w:tab/>
        <w:t>spread by wind, water, or animals</w:t>
      </w:r>
    </w:p>
    <w:p w14:paraId="04FEA530" w14:textId="77777777" w:rsidR="008D4DC7" w:rsidRPr="008D4DC7" w:rsidRDefault="008D4DC7" w:rsidP="008D4DC7"/>
    <w:p w14:paraId="3813D889" w14:textId="77777777" w:rsidR="008D4DC7" w:rsidRPr="008D4DC7" w:rsidRDefault="008D4DC7" w:rsidP="008D4DC7">
      <w:pPr>
        <w:pStyle w:val="Heading3"/>
      </w:pPr>
      <w:r w:rsidRPr="008D4DC7">
        <w:lastRenderedPageBreak/>
        <w:t>Environmental tolerances</w:t>
      </w:r>
    </w:p>
    <w:p w14:paraId="6C66DF27" w14:textId="77777777" w:rsidR="008D4DC7" w:rsidRPr="008D4DC7" w:rsidRDefault="008D4DC7" w:rsidP="008D4DC7">
      <w:r w:rsidRPr="008D4DC7">
        <w:t>•</w:t>
      </w:r>
      <w:r w:rsidRPr="008D4DC7">
        <w:tab/>
        <w:t>Soils: fine sediments</w:t>
      </w:r>
    </w:p>
    <w:p w14:paraId="418BBDC6" w14:textId="77777777" w:rsidR="008D4DC7" w:rsidRPr="008D4DC7" w:rsidRDefault="008D4DC7" w:rsidP="008D4DC7">
      <w:r w:rsidRPr="008D4DC7">
        <w:t>•</w:t>
      </w:r>
      <w:r w:rsidRPr="008D4DC7">
        <w:tab/>
        <w:t>pH range: 4.0 to 6.0</w:t>
      </w:r>
    </w:p>
    <w:p w14:paraId="28FC3045" w14:textId="77777777" w:rsidR="008D4DC7" w:rsidRPr="008D4DC7" w:rsidRDefault="008D4DC7" w:rsidP="008D4DC7">
      <w:r w:rsidRPr="008D4DC7">
        <w:t>•</w:t>
      </w:r>
      <w:r w:rsidRPr="008D4DC7">
        <w:tab/>
        <w:t>Salinity: less than 14 ppt</w:t>
      </w:r>
    </w:p>
    <w:p w14:paraId="6DD48AA6" w14:textId="77777777" w:rsidR="008D4DC7" w:rsidRPr="008D4DC7" w:rsidRDefault="008D4DC7" w:rsidP="008D4DC7">
      <w:r w:rsidRPr="008D4DC7">
        <w:t>•</w:t>
      </w:r>
      <w:r w:rsidRPr="008D4DC7">
        <w:tab/>
        <w:t>Elevation: low to mid marsh</w:t>
      </w:r>
    </w:p>
    <w:p w14:paraId="0DD7FC5E" w14:textId="77777777" w:rsidR="008D4DC7" w:rsidRPr="008D4DC7" w:rsidRDefault="008D4DC7" w:rsidP="008D4DC7">
      <w:r w:rsidRPr="008D4DC7">
        <w:t>•</w:t>
      </w:r>
      <w:r w:rsidRPr="008D4DC7">
        <w:tab/>
        <w:t>Flooding: can tolerate regular flooding and standing </w:t>
      </w:r>
    </w:p>
    <w:p w14:paraId="31F95194" w14:textId="77777777" w:rsidR="008D4DC7" w:rsidRPr="008D4DC7" w:rsidRDefault="008D4DC7" w:rsidP="008D4DC7">
      <w:r w:rsidRPr="008D4DC7">
        <w:tab/>
        <w:t>water up to 6 inches </w:t>
      </w:r>
    </w:p>
    <w:p w14:paraId="44BB73C8" w14:textId="77777777" w:rsidR="008D4DC7" w:rsidRPr="008D4DC7" w:rsidRDefault="008D4DC7" w:rsidP="008D4DC7"/>
    <w:p w14:paraId="66559167" w14:textId="77777777" w:rsidR="008D4DC7" w:rsidRPr="008D4DC7" w:rsidRDefault="008D4DC7" w:rsidP="008D4DC7">
      <w:pPr>
        <w:pStyle w:val="Heading3"/>
      </w:pPr>
      <w:r w:rsidRPr="008D4DC7">
        <w:t>Planting</w:t>
      </w:r>
    </w:p>
    <w:p w14:paraId="7BB7FCC6" w14:textId="77777777" w:rsidR="008D4DC7" w:rsidRPr="008D4DC7" w:rsidRDefault="008D4DC7" w:rsidP="008D4DC7">
      <w:r w:rsidRPr="008D4DC7">
        <w:t>•</w:t>
      </w:r>
      <w:r w:rsidRPr="008D4DC7">
        <w:tab/>
        <w:t>Plant in regularly flooded soils or those with shallow standing water</w:t>
      </w:r>
    </w:p>
    <w:p w14:paraId="5C692865" w14:textId="77777777" w:rsidR="008D4DC7" w:rsidRPr="008D4DC7" w:rsidRDefault="008D4DC7" w:rsidP="008D4DC7">
      <w:r w:rsidRPr="008D4DC7">
        <w:t>•</w:t>
      </w:r>
      <w:r w:rsidRPr="008D4DC7">
        <w:tab/>
        <w:t>Plant in late fall</w:t>
      </w:r>
    </w:p>
    <w:p w14:paraId="493F9D42" w14:textId="77777777" w:rsidR="008D4DC7" w:rsidRPr="008D4DC7" w:rsidRDefault="008D4DC7" w:rsidP="008D4DC7">
      <w:r w:rsidRPr="008D4DC7">
        <w:t>•</w:t>
      </w:r>
      <w:r w:rsidRPr="008D4DC7">
        <w:tab/>
        <w:t>Transplants survive best when planted outside of the growing season and when the soil remains saturated </w:t>
      </w:r>
    </w:p>
    <w:p w14:paraId="2880BC67" w14:textId="77777777" w:rsidR="008D4DC7" w:rsidRPr="008D4DC7" w:rsidRDefault="008D4DC7" w:rsidP="008D4DC7">
      <w:r w:rsidRPr="008D4DC7">
        <w:t>•</w:t>
      </w:r>
      <w:r w:rsidRPr="008D4DC7">
        <w:tab/>
        <w:t>Space plants 2 feet apart</w:t>
      </w:r>
    </w:p>
    <w:p w14:paraId="6DC88392" w14:textId="77777777" w:rsidR="008D4DC7" w:rsidRPr="008D4DC7" w:rsidRDefault="008D4DC7" w:rsidP="008D4DC7"/>
    <w:p w14:paraId="406C752B" w14:textId="77777777" w:rsidR="008D4DC7" w:rsidRPr="008D4DC7" w:rsidRDefault="008D4DC7" w:rsidP="008D4DC7">
      <w:pPr>
        <w:pStyle w:val="Heading3"/>
      </w:pPr>
      <w:r w:rsidRPr="008D4DC7">
        <w:t>Resources</w:t>
      </w:r>
    </w:p>
    <w:p w14:paraId="1BD7D9A6" w14:textId="77777777" w:rsidR="008D4DC7" w:rsidRPr="008D4DC7" w:rsidRDefault="008D4DC7" w:rsidP="008D4DC7">
      <w:r w:rsidRPr="008D4DC7">
        <w:t>•</w:t>
      </w:r>
      <w:r w:rsidRPr="008D4DC7">
        <w:tab/>
        <w:t>USDA Plants Database (https://bit.ly/2CWGK0Q)</w:t>
      </w:r>
    </w:p>
    <w:p w14:paraId="42C585C7" w14:textId="77777777" w:rsidR="008D4DC7" w:rsidRPr="008D4DC7" w:rsidRDefault="008D4DC7" w:rsidP="008D4DC7">
      <w:r w:rsidRPr="008D4DC7">
        <w:t>•</w:t>
      </w:r>
      <w:r w:rsidRPr="008D4DC7">
        <w:tab/>
        <w:t>Mississippi Aquatic Plants (jcho.masgc.org)</w:t>
      </w:r>
    </w:p>
    <w:p w14:paraId="2EAA0048" w14:textId="77777777" w:rsidR="008D4DC7" w:rsidRPr="008D4DC7" w:rsidRDefault="008D4DC7" w:rsidP="008D4DC7">
      <w:r w:rsidRPr="008D4DC7">
        <w:t>•</w:t>
      </w:r>
      <w:r w:rsidRPr="008D4DC7">
        <w:tab/>
        <w:t>Field Guide to Coastal Wetland Plants of the </w:t>
      </w:r>
    </w:p>
    <w:p w14:paraId="4AD98D97" w14:textId="77777777" w:rsidR="008D4DC7" w:rsidRPr="008D4DC7" w:rsidRDefault="008D4DC7" w:rsidP="008D4DC7">
      <w:r w:rsidRPr="008D4DC7">
        <w:tab/>
        <w:t>Southeastern United States (Tiner, 1993)</w:t>
      </w:r>
    </w:p>
    <w:p w14:paraId="1719C5FB" w14:textId="77777777" w:rsidR="008D4DC7" w:rsidRPr="008D4DC7" w:rsidRDefault="008D4DC7" w:rsidP="008D4DC7"/>
    <w:p w14:paraId="52CCE5C8" w14:textId="77777777" w:rsidR="008D4DC7" w:rsidRPr="008D4DC7" w:rsidRDefault="008D4DC7" w:rsidP="008D4DC7">
      <w:pPr>
        <w:pStyle w:val="Heading2"/>
      </w:pPr>
      <w:r w:rsidRPr="008D4DC7">
        <w:t>Scientific name: Schoenoplectus americanus</w:t>
      </w:r>
    </w:p>
    <w:p w14:paraId="1997FAF5" w14:textId="77777777" w:rsidR="008D4DC7" w:rsidRPr="008D4DC7" w:rsidRDefault="008D4DC7" w:rsidP="008D4DC7">
      <w:r w:rsidRPr="008D4DC7">
        <w:t>Common name: Bulrush</w:t>
      </w:r>
    </w:p>
    <w:p w14:paraId="76833F8C" w14:textId="77777777" w:rsidR="008D4DC7" w:rsidRPr="008D4DC7" w:rsidRDefault="008D4DC7" w:rsidP="008D4DC7">
      <w:r w:rsidRPr="008D4DC7">
        <w:t>USDA plant symbol: SCAM6</w:t>
      </w:r>
    </w:p>
    <w:p w14:paraId="2429E70E" w14:textId="77777777" w:rsidR="008D4DC7" w:rsidRPr="008D4DC7" w:rsidRDefault="008D4DC7" w:rsidP="008D4DC7"/>
    <w:p w14:paraId="7691CE0A" w14:textId="77777777" w:rsidR="008D4DC7" w:rsidRPr="008D4DC7" w:rsidRDefault="008D4DC7" w:rsidP="008D4DC7">
      <w:pPr>
        <w:pStyle w:val="Heading3"/>
      </w:pPr>
      <w:r w:rsidRPr="008D4DC7">
        <w:t>Naturally occurs in</w:t>
      </w:r>
    </w:p>
    <w:p w14:paraId="529A3A30" w14:textId="77777777" w:rsidR="008D4DC7" w:rsidRPr="008D4DC7" w:rsidRDefault="008D4DC7" w:rsidP="008D4DC7">
      <w:r w:rsidRPr="008D4DC7">
        <w:t>•</w:t>
      </w:r>
      <w:r w:rsidRPr="008D4DC7">
        <w:tab/>
        <w:t>Irregularly flooded brackish marshes</w:t>
      </w:r>
    </w:p>
    <w:p w14:paraId="01B7144A" w14:textId="77777777" w:rsidR="008D4DC7" w:rsidRPr="008D4DC7" w:rsidRDefault="008D4DC7" w:rsidP="008D4DC7">
      <w:r w:rsidRPr="008D4DC7">
        <w:t>•</w:t>
      </w:r>
      <w:r w:rsidRPr="008D4DC7">
        <w:tab/>
        <w:t>Upper edges of salt and tidal fresh marshes</w:t>
      </w:r>
    </w:p>
    <w:p w14:paraId="67920DFB" w14:textId="77777777" w:rsidR="008D4DC7" w:rsidRPr="008D4DC7" w:rsidRDefault="008D4DC7" w:rsidP="008D4DC7">
      <w:r w:rsidRPr="008D4DC7">
        <w:t>•</w:t>
      </w:r>
      <w:r w:rsidRPr="008D4DC7">
        <w:tab/>
        <w:t>Inland saline areas</w:t>
      </w:r>
    </w:p>
    <w:p w14:paraId="692F51BE" w14:textId="77777777" w:rsidR="008D4DC7" w:rsidRPr="008D4DC7" w:rsidRDefault="008D4DC7" w:rsidP="008D4DC7"/>
    <w:p w14:paraId="575FC4A8" w14:textId="77777777" w:rsidR="008D4DC7" w:rsidRPr="008D4DC7" w:rsidRDefault="008D4DC7" w:rsidP="008D4DC7">
      <w:pPr>
        <w:pStyle w:val="Heading3"/>
      </w:pPr>
      <w:r w:rsidRPr="008D4DC7">
        <w:t>Description</w:t>
      </w:r>
    </w:p>
    <w:p w14:paraId="10084AAF" w14:textId="77777777" w:rsidR="008D4DC7" w:rsidRPr="008D4DC7" w:rsidRDefault="008D4DC7" w:rsidP="008D4DC7">
      <w:r w:rsidRPr="008D4DC7">
        <w:t>•</w:t>
      </w:r>
      <w:r w:rsidRPr="008D4DC7">
        <w:tab/>
        <w:t>Grows up to 7 feet tall</w:t>
      </w:r>
    </w:p>
    <w:p w14:paraId="2925D366" w14:textId="77777777" w:rsidR="008D4DC7" w:rsidRPr="008D4DC7" w:rsidRDefault="008D4DC7" w:rsidP="008D4DC7">
      <w:r w:rsidRPr="008D4DC7">
        <w:t>•</w:t>
      </w:r>
      <w:r w:rsidRPr="008D4DC7">
        <w:tab/>
        <w:t>Stems are triangular with concave sides</w:t>
      </w:r>
    </w:p>
    <w:p w14:paraId="2B2BAFE5" w14:textId="77777777" w:rsidR="008D4DC7" w:rsidRPr="008D4DC7" w:rsidRDefault="008D4DC7" w:rsidP="008D4DC7">
      <w:r w:rsidRPr="008D4DC7">
        <w:t>•</w:t>
      </w:r>
      <w:r w:rsidRPr="008D4DC7">
        <w:tab/>
        <w:t>No apparent leaves</w:t>
      </w:r>
    </w:p>
    <w:p w14:paraId="4607B4BD" w14:textId="77777777" w:rsidR="008D4DC7" w:rsidRPr="008D4DC7" w:rsidRDefault="008D4DC7" w:rsidP="008D4DC7">
      <w:r w:rsidRPr="008D4DC7">
        <w:t>•</w:t>
      </w:r>
      <w:r w:rsidRPr="008D4DC7">
        <w:tab/>
        <w:t>Can spread by rhizomes or seeds</w:t>
      </w:r>
    </w:p>
    <w:p w14:paraId="30AD9A9E" w14:textId="77777777" w:rsidR="008D4DC7" w:rsidRPr="008D4DC7" w:rsidRDefault="008D4DC7" w:rsidP="008D4DC7">
      <w:r w:rsidRPr="008D4DC7">
        <w:t>•</w:t>
      </w:r>
      <w:r w:rsidRPr="008D4DC7">
        <w:tab/>
        <w:t>Flowers from July to September</w:t>
      </w:r>
    </w:p>
    <w:p w14:paraId="0F115EB7" w14:textId="77777777" w:rsidR="008D4DC7" w:rsidRPr="008D4DC7" w:rsidRDefault="008D4DC7" w:rsidP="008D4DC7"/>
    <w:p w14:paraId="286B589D" w14:textId="77777777" w:rsidR="008D4DC7" w:rsidRPr="008D4DC7" w:rsidRDefault="008D4DC7" w:rsidP="008D4DC7">
      <w:pPr>
        <w:pStyle w:val="Heading3"/>
      </w:pPr>
      <w:r w:rsidRPr="008D4DC7">
        <w:t>Environmental tolerances</w:t>
      </w:r>
    </w:p>
    <w:p w14:paraId="39335979" w14:textId="77777777" w:rsidR="008D4DC7" w:rsidRPr="008D4DC7" w:rsidRDefault="008D4DC7" w:rsidP="008D4DC7">
      <w:r w:rsidRPr="008D4DC7">
        <w:t>•</w:t>
      </w:r>
      <w:r w:rsidRPr="008D4DC7">
        <w:tab/>
        <w:t>Soils: fine sediments</w:t>
      </w:r>
    </w:p>
    <w:p w14:paraId="01FC5A04" w14:textId="77777777" w:rsidR="008D4DC7" w:rsidRPr="008D4DC7" w:rsidRDefault="008D4DC7" w:rsidP="008D4DC7">
      <w:r w:rsidRPr="008D4DC7">
        <w:t>•</w:t>
      </w:r>
      <w:r w:rsidRPr="008D4DC7">
        <w:tab/>
        <w:t>pH range: acidic soils</w:t>
      </w:r>
    </w:p>
    <w:p w14:paraId="491603E0" w14:textId="77777777" w:rsidR="008D4DC7" w:rsidRPr="008D4DC7" w:rsidRDefault="008D4DC7" w:rsidP="008D4DC7">
      <w:r w:rsidRPr="008D4DC7">
        <w:t>•</w:t>
      </w:r>
      <w:r w:rsidRPr="008D4DC7">
        <w:tab/>
        <w:t>Salinity: 2 to 17 ppt</w:t>
      </w:r>
    </w:p>
    <w:p w14:paraId="6C9F7999" w14:textId="77777777" w:rsidR="008D4DC7" w:rsidRPr="008D4DC7" w:rsidRDefault="008D4DC7" w:rsidP="008D4DC7">
      <w:r w:rsidRPr="008D4DC7">
        <w:t>•</w:t>
      </w:r>
      <w:r w:rsidRPr="008D4DC7">
        <w:tab/>
        <w:t>Elevation: low to mid marsh</w:t>
      </w:r>
    </w:p>
    <w:p w14:paraId="3D08CF87" w14:textId="77777777" w:rsidR="008D4DC7" w:rsidRPr="008D4DC7" w:rsidRDefault="008D4DC7" w:rsidP="008D4DC7">
      <w:r w:rsidRPr="008D4DC7">
        <w:t>•</w:t>
      </w:r>
      <w:r w:rsidRPr="008D4DC7">
        <w:tab/>
        <w:t>Flooding: irregular flooding up to 1 to 2.5 feet, </w:t>
      </w:r>
    </w:p>
    <w:p w14:paraId="160E4C15" w14:textId="77777777" w:rsidR="008D4DC7" w:rsidRPr="008D4DC7" w:rsidRDefault="008D4DC7" w:rsidP="008D4DC7">
      <w:r w:rsidRPr="008D4DC7">
        <w:lastRenderedPageBreak/>
        <w:tab/>
        <w:t>standing water up to 6 inches</w:t>
      </w:r>
    </w:p>
    <w:p w14:paraId="3D897388" w14:textId="77777777" w:rsidR="008D4DC7" w:rsidRPr="008D4DC7" w:rsidRDefault="008D4DC7" w:rsidP="008D4DC7"/>
    <w:p w14:paraId="5D220132" w14:textId="77777777" w:rsidR="008D4DC7" w:rsidRPr="008D4DC7" w:rsidRDefault="008D4DC7" w:rsidP="008D4DC7">
      <w:pPr>
        <w:pStyle w:val="Heading3"/>
      </w:pPr>
      <w:r w:rsidRPr="008D4DC7">
        <w:t>Planting</w:t>
      </w:r>
    </w:p>
    <w:p w14:paraId="7C94BE5E" w14:textId="77777777" w:rsidR="008D4DC7" w:rsidRPr="008D4DC7" w:rsidRDefault="008D4DC7" w:rsidP="008D4DC7">
      <w:r w:rsidRPr="008D4DC7">
        <w:t>•</w:t>
      </w:r>
      <w:r w:rsidRPr="008D4DC7">
        <w:tab/>
        <w:t>Space plugs or transplants 12 to 18 inches apart</w:t>
      </w:r>
    </w:p>
    <w:p w14:paraId="715808DE" w14:textId="77777777" w:rsidR="008D4DC7" w:rsidRPr="008D4DC7" w:rsidRDefault="008D4DC7" w:rsidP="008D4DC7">
      <w:r w:rsidRPr="008D4DC7">
        <w:t>•</w:t>
      </w:r>
      <w:r w:rsidRPr="008D4DC7">
        <w:tab/>
        <w:t>Plant in no more than 3 inches of constant flooding; </w:t>
      </w:r>
    </w:p>
    <w:p w14:paraId="59591C11" w14:textId="77777777" w:rsidR="008D4DC7" w:rsidRPr="008D4DC7" w:rsidRDefault="008D4DC7" w:rsidP="008D4DC7">
      <w:r w:rsidRPr="008D4DC7">
        <w:tab/>
        <w:t>can tolerate up to 18 inches of fluctuating water</w:t>
      </w:r>
    </w:p>
    <w:p w14:paraId="0E01EE67" w14:textId="64C3D826" w:rsidR="008D4DC7" w:rsidRDefault="008D4DC7" w:rsidP="008D4DC7">
      <w:r w:rsidRPr="008D4DC7">
        <w:t>•</w:t>
      </w:r>
      <w:r w:rsidRPr="008D4DC7">
        <w:tab/>
        <w:t>Plant in late spring to early summer</w:t>
      </w:r>
    </w:p>
    <w:p w14:paraId="484807C4" w14:textId="77777777" w:rsidR="0079322A" w:rsidRPr="008D4DC7" w:rsidRDefault="0079322A" w:rsidP="008D4DC7"/>
    <w:p w14:paraId="7B23A853" w14:textId="77777777" w:rsidR="008D4DC7" w:rsidRPr="008D4DC7" w:rsidRDefault="008D4DC7" w:rsidP="008D4DC7">
      <w:pPr>
        <w:pStyle w:val="Heading3"/>
      </w:pPr>
      <w:r w:rsidRPr="008D4DC7">
        <w:t>Resources</w:t>
      </w:r>
    </w:p>
    <w:p w14:paraId="21FD8039" w14:textId="77777777" w:rsidR="008D4DC7" w:rsidRPr="008D4DC7" w:rsidRDefault="008D4DC7" w:rsidP="008D4DC7">
      <w:r w:rsidRPr="008D4DC7">
        <w:t>•</w:t>
      </w:r>
      <w:r w:rsidRPr="008D4DC7">
        <w:tab/>
        <w:t>USDA Plants Database (https://bit.ly/2TZL8lc)</w:t>
      </w:r>
    </w:p>
    <w:p w14:paraId="152CDF27" w14:textId="77777777" w:rsidR="008D4DC7" w:rsidRPr="008D4DC7" w:rsidRDefault="008D4DC7" w:rsidP="008D4DC7">
      <w:r w:rsidRPr="008D4DC7">
        <w:t>•</w:t>
      </w:r>
      <w:r w:rsidRPr="008D4DC7">
        <w:tab/>
        <w:t>Mississippi Aquatic Plants (jcho.masgc.org)</w:t>
      </w:r>
    </w:p>
    <w:p w14:paraId="7579A9D7" w14:textId="77777777" w:rsidR="008D4DC7" w:rsidRPr="008D4DC7" w:rsidRDefault="008D4DC7" w:rsidP="008D4DC7">
      <w:r w:rsidRPr="008D4DC7">
        <w:t>•</w:t>
      </w:r>
      <w:r w:rsidRPr="008D4DC7">
        <w:tab/>
        <w:t>US Forest Service (https://bit.ly/2G3i6xr) </w:t>
      </w:r>
    </w:p>
    <w:p w14:paraId="577592AB" w14:textId="77777777" w:rsidR="008D4DC7" w:rsidRPr="008D4DC7" w:rsidRDefault="008D4DC7" w:rsidP="008D4DC7">
      <w:r w:rsidRPr="008D4DC7">
        <w:t>•</w:t>
      </w:r>
      <w:r w:rsidRPr="008D4DC7">
        <w:tab/>
        <w:t>Field Guide to Coastal Wetland Plants of the </w:t>
      </w:r>
    </w:p>
    <w:p w14:paraId="548883CF" w14:textId="77777777" w:rsidR="008D4DC7" w:rsidRPr="008D4DC7" w:rsidRDefault="008D4DC7" w:rsidP="008D4DC7">
      <w:r w:rsidRPr="008D4DC7">
        <w:tab/>
        <w:t>Southeastern United States (Tiner, 1993)</w:t>
      </w:r>
    </w:p>
    <w:p w14:paraId="1435864D" w14:textId="77777777" w:rsidR="008D4DC7" w:rsidRPr="008D4DC7" w:rsidRDefault="008D4DC7" w:rsidP="008D4DC7"/>
    <w:p w14:paraId="646DF33D" w14:textId="77777777" w:rsidR="008D4DC7" w:rsidRPr="008D4DC7" w:rsidRDefault="008D4DC7" w:rsidP="008D4DC7">
      <w:pPr>
        <w:pStyle w:val="Heading2"/>
      </w:pPr>
      <w:r w:rsidRPr="008D4DC7">
        <w:t>Scientific name: Typha latifolia</w:t>
      </w:r>
    </w:p>
    <w:p w14:paraId="69195EFF" w14:textId="77777777" w:rsidR="008D4DC7" w:rsidRPr="008D4DC7" w:rsidRDefault="008D4DC7" w:rsidP="008D4DC7">
      <w:r w:rsidRPr="008D4DC7">
        <w:t>Common name: Broadleaf cattail</w:t>
      </w:r>
    </w:p>
    <w:p w14:paraId="0D5E55CD" w14:textId="77777777" w:rsidR="008D4DC7" w:rsidRPr="008D4DC7" w:rsidRDefault="008D4DC7" w:rsidP="008D4DC7">
      <w:r w:rsidRPr="008D4DC7">
        <w:t>USDA plant symbol: TYLA</w:t>
      </w:r>
    </w:p>
    <w:p w14:paraId="770E41EE" w14:textId="77777777" w:rsidR="008D4DC7" w:rsidRPr="008D4DC7" w:rsidRDefault="008D4DC7" w:rsidP="008D4DC7"/>
    <w:p w14:paraId="79044AF5" w14:textId="77777777" w:rsidR="008D4DC7" w:rsidRPr="008D4DC7" w:rsidRDefault="008D4DC7" w:rsidP="008D4DC7">
      <w:pPr>
        <w:pStyle w:val="Heading3"/>
      </w:pPr>
      <w:r w:rsidRPr="008D4DC7">
        <w:t>Naturally occurs in </w:t>
      </w:r>
    </w:p>
    <w:p w14:paraId="34BC90D1" w14:textId="77777777" w:rsidR="008D4DC7" w:rsidRPr="008D4DC7" w:rsidRDefault="008D4DC7" w:rsidP="008D4DC7">
      <w:r w:rsidRPr="008D4DC7">
        <w:t>•</w:t>
      </w:r>
      <w:r w:rsidRPr="008D4DC7">
        <w:tab/>
        <w:t>Tidal and nontidal fresh marshes</w:t>
      </w:r>
    </w:p>
    <w:p w14:paraId="410C667C" w14:textId="77777777" w:rsidR="008D4DC7" w:rsidRPr="008D4DC7" w:rsidRDefault="008D4DC7" w:rsidP="008D4DC7">
      <w:r w:rsidRPr="008D4DC7">
        <w:t>•</w:t>
      </w:r>
      <w:r w:rsidRPr="008D4DC7">
        <w:tab/>
        <w:t>Ponds and ditches</w:t>
      </w:r>
    </w:p>
    <w:p w14:paraId="13C4849B" w14:textId="77777777" w:rsidR="008D4DC7" w:rsidRPr="008D4DC7" w:rsidRDefault="008D4DC7" w:rsidP="008D4DC7"/>
    <w:p w14:paraId="751FF4D0" w14:textId="77777777" w:rsidR="008D4DC7" w:rsidRPr="008D4DC7" w:rsidRDefault="008D4DC7" w:rsidP="008D4DC7">
      <w:pPr>
        <w:pStyle w:val="Heading3"/>
      </w:pPr>
      <w:r w:rsidRPr="008D4DC7">
        <w:t>Description</w:t>
      </w:r>
    </w:p>
    <w:p w14:paraId="65FFCCD7" w14:textId="77777777" w:rsidR="008D4DC7" w:rsidRPr="008D4DC7" w:rsidRDefault="008D4DC7" w:rsidP="008D4DC7">
      <w:r w:rsidRPr="008D4DC7">
        <w:t>•</w:t>
      </w:r>
      <w:r w:rsidRPr="008D4DC7">
        <w:tab/>
        <w:t>Grows up to 10 feet tall</w:t>
      </w:r>
    </w:p>
    <w:p w14:paraId="216248EC" w14:textId="77777777" w:rsidR="008D4DC7" w:rsidRPr="008D4DC7" w:rsidRDefault="008D4DC7" w:rsidP="008D4DC7">
      <w:r w:rsidRPr="008D4DC7">
        <w:t>•</w:t>
      </w:r>
      <w:r w:rsidRPr="008D4DC7">
        <w:tab/>
        <w:t>Tall, erect stem</w:t>
      </w:r>
    </w:p>
    <w:p w14:paraId="52944007" w14:textId="77777777" w:rsidR="008D4DC7" w:rsidRPr="008D4DC7" w:rsidRDefault="008D4DC7" w:rsidP="008D4DC7">
      <w:r w:rsidRPr="008D4DC7">
        <w:t>•</w:t>
      </w:r>
      <w:r w:rsidRPr="008D4DC7">
        <w:tab/>
        <w:t>Leaves are basal and up to 1 inch wide</w:t>
      </w:r>
    </w:p>
    <w:p w14:paraId="1C693286" w14:textId="77777777" w:rsidR="008D4DC7" w:rsidRPr="008D4DC7" w:rsidRDefault="008D4DC7" w:rsidP="008D4DC7">
      <w:r w:rsidRPr="008D4DC7">
        <w:t>•</w:t>
      </w:r>
      <w:r w:rsidRPr="008D4DC7">
        <w:tab/>
        <w:t>Can spread clonally by rhizomes or by seed</w:t>
      </w:r>
    </w:p>
    <w:p w14:paraId="0AC3FA54" w14:textId="77777777" w:rsidR="008D4DC7" w:rsidRPr="008D4DC7" w:rsidRDefault="008D4DC7" w:rsidP="008D4DC7">
      <w:r w:rsidRPr="008D4DC7">
        <w:t>•</w:t>
      </w:r>
      <w:r w:rsidRPr="008D4DC7">
        <w:tab/>
        <w:t>Flowers from March to July</w:t>
      </w:r>
    </w:p>
    <w:p w14:paraId="1B670C1C" w14:textId="77777777" w:rsidR="008D4DC7" w:rsidRPr="008D4DC7" w:rsidRDefault="008D4DC7" w:rsidP="008D4DC7"/>
    <w:p w14:paraId="5B484C5C" w14:textId="77777777" w:rsidR="008D4DC7" w:rsidRPr="008D4DC7" w:rsidRDefault="008D4DC7" w:rsidP="008D4DC7">
      <w:pPr>
        <w:pStyle w:val="Heading3"/>
      </w:pPr>
      <w:r w:rsidRPr="008D4DC7">
        <w:t>Environmental tolerances</w:t>
      </w:r>
    </w:p>
    <w:p w14:paraId="7FA65C7B" w14:textId="77777777" w:rsidR="008D4DC7" w:rsidRPr="008D4DC7" w:rsidRDefault="008D4DC7" w:rsidP="008D4DC7">
      <w:r w:rsidRPr="008D4DC7">
        <w:t>•</w:t>
      </w:r>
      <w:r w:rsidRPr="008D4DC7">
        <w:tab/>
        <w:t>Soils: tolerates most soil types</w:t>
      </w:r>
    </w:p>
    <w:p w14:paraId="2C36CC93" w14:textId="77777777" w:rsidR="008D4DC7" w:rsidRPr="008D4DC7" w:rsidRDefault="008D4DC7" w:rsidP="008D4DC7">
      <w:r w:rsidRPr="008D4DC7">
        <w:t>•</w:t>
      </w:r>
      <w:r w:rsidRPr="008D4DC7">
        <w:tab/>
        <w:t>pH range: tolerates ranges from basic to acidic</w:t>
      </w:r>
    </w:p>
    <w:p w14:paraId="4D5300D6" w14:textId="77777777" w:rsidR="008D4DC7" w:rsidRPr="008D4DC7" w:rsidRDefault="008D4DC7" w:rsidP="008D4DC7">
      <w:r w:rsidRPr="008D4DC7">
        <w:t>•</w:t>
      </w:r>
      <w:r w:rsidRPr="008D4DC7">
        <w:tab/>
        <w:t>Salinity: fresh to brackish water</w:t>
      </w:r>
    </w:p>
    <w:p w14:paraId="0453FEFE" w14:textId="77777777" w:rsidR="008D4DC7" w:rsidRPr="008D4DC7" w:rsidRDefault="008D4DC7" w:rsidP="008D4DC7">
      <w:r w:rsidRPr="008D4DC7">
        <w:t>•</w:t>
      </w:r>
      <w:r w:rsidRPr="008D4DC7">
        <w:tab/>
        <w:t>Elevation: low marsh</w:t>
      </w:r>
    </w:p>
    <w:p w14:paraId="256A034F" w14:textId="77777777" w:rsidR="008D4DC7" w:rsidRPr="008D4DC7" w:rsidRDefault="008D4DC7" w:rsidP="008D4DC7">
      <w:r w:rsidRPr="008D4DC7">
        <w:t>•</w:t>
      </w:r>
      <w:r w:rsidRPr="008D4DC7">
        <w:tab/>
        <w:t>Flooding: regular flooding </w:t>
      </w:r>
    </w:p>
    <w:p w14:paraId="6F0DA78B" w14:textId="77777777" w:rsidR="008D4DC7" w:rsidRPr="008D4DC7" w:rsidRDefault="008D4DC7" w:rsidP="008D4DC7"/>
    <w:p w14:paraId="79E16206" w14:textId="77777777" w:rsidR="008D4DC7" w:rsidRPr="008D4DC7" w:rsidRDefault="008D4DC7" w:rsidP="008D4DC7">
      <w:pPr>
        <w:pStyle w:val="Heading3"/>
      </w:pPr>
      <w:r w:rsidRPr="008D4DC7">
        <w:t>Planting</w:t>
      </w:r>
    </w:p>
    <w:p w14:paraId="567A7AFC" w14:textId="77777777" w:rsidR="008D4DC7" w:rsidRPr="008D4DC7" w:rsidRDefault="008D4DC7" w:rsidP="008D4DC7">
      <w:r w:rsidRPr="008D4DC7">
        <w:t>•</w:t>
      </w:r>
      <w:r w:rsidRPr="008D4DC7">
        <w:tab/>
        <w:t>Plant in low to mid marsh</w:t>
      </w:r>
    </w:p>
    <w:p w14:paraId="33CD0AA9" w14:textId="77777777" w:rsidR="008D4DC7" w:rsidRPr="008D4DC7" w:rsidRDefault="008D4DC7" w:rsidP="008D4DC7">
      <w:r w:rsidRPr="008D4DC7">
        <w:t>•</w:t>
      </w:r>
      <w:r w:rsidRPr="008D4DC7">
        <w:tab/>
        <w:t>Plant in late fall</w:t>
      </w:r>
    </w:p>
    <w:p w14:paraId="5C1ECB90" w14:textId="77777777" w:rsidR="008D4DC7" w:rsidRPr="008D4DC7" w:rsidRDefault="008D4DC7" w:rsidP="008D4DC7">
      <w:r w:rsidRPr="008D4DC7">
        <w:t>•</w:t>
      </w:r>
      <w:r w:rsidRPr="008D4DC7">
        <w:tab/>
        <w:t>Plant transplants 3 feet apart </w:t>
      </w:r>
    </w:p>
    <w:p w14:paraId="247428CF" w14:textId="77777777" w:rsidR="008D4DC7" w:rsidRPr="008D4DC7" w:rsidRDefault="008D4DC7" w:rsidP="008D4DC7"/>
    <w:p w14:paraId="174E4A58" w14:textId="77777777" w:rsidR="008D4DC7" w:rsidRPr="008D4DC7" w:rsidRDefault="008D4DC7" w:rsidP="008D4DC7">
      <w:pPr>
        <w:pStyle w:val="Heading3"/>
      </w:pPr>
      <w:r w:rsidRPr="008D4DC7">
        <w:lastRenderedPageBreak/>
        <w:t>Resources</w:t>
      </w:r>
    </w:p>
    <w:p w14:paraId="3186CDD6" w14:textId="77777777" w:rsidR="008D4DC7" w:rsidRPr="008D4DC7" w:rsidRDefault="008D4DC7" w:rsidP="008D4DC7">
      <w:r w:rsidRPr="008D4DC7">
        <w:t>•</w:t>
      </w:r>
      <w:r w:rsidRPr="008D4DC7">
        <w:tab/>
        <w:t>USDA Plants Database (https://bit.ly/2Vtq9sM)</w:t>
      </w:r>
    </w:p>
    <w:p w14:paraId="1B93699B" w14:textId="77777777" w:rsidR="008D4DC7" w:rsidRPr="008D4DC7" w:rsidRDefault="008D4DC7" w:rsidP="008D4DC7">
      <w:r w:rsidRPr="008D4DC7">
        <w:t>•</w:t>
      </w:r>
      <w:r w:rsidRPr="008D4DC7">
        <w:tab/>
        <w:t>Mississippi Aquatic Plants (jcho.masgc.org)</w:t>
      </w:r>
    </w:p>
    <w:p w14:paraId="01471124" w14:textId="77777777" w:rsidR="008D4DC7" w:rsidRPr="008D4DC7" w:rsidRDefault="008D4DC7" w:rsidP="008D4DC7">
      <w:r w:rsidRPr="008D4DC7">
        <w:t>•</w:t>
      </w:r>
      <w:r w:rsidRPr="008D4DC7">
        <w:tab/>
        <w:t>US Forest Service (https://bit.ly/2WMRI0f) </w:t>
      </w:r>
    </w:p>
    <w:p w14:paraId="1E693D8A" w14:textId="77777777" w:rsidR="008D4DC7" w:rsidRPr="008D4DC7" w:rsidRDefault="008D4DC7" w:rsidP="008D4DC7">
      <w:r w:rsidRPr="008D4DC7">
        <w:t>•</w:t>
      </w:r>
      <w:r w:rsidRPr="008D4DC7">
        <w:tab/>
        <w:t>Field Guide to Coastal Wetland Plants of the </w:t>
      </w:r>
    </w:p>
    <w:p w14:paraId="466A9819" w14:textId="77777777" w:rsidR="008D4DC7" w:rsidRPr="008D4DC7" w:rsidRDefault="008D4DC7" w:rsidP="008D4DC7">
      <w:r w:rsidRPr="008D4DC7">
        <w:tab/>
        <w:t>Southeastern United States (Tiner, 1993)</w:t>
      </w:r>
    </w:p>
    <w:p w14:paraId="0259C892" w14:textId="77777777" w:rsidR="008D4DC7" w:rsidRPr="008D4DC7" w:rsidRDefault="008D4DC7" w:rsidP="008D4DC7"/>
    <w:p w14:paraId="49703DCA" w14:textId="77777777" w:rsidR="008D4DC7" w:rsidRPr="008D4DC7" w:rsidRDefault="008D4DC7" w:rsidP="008D4DC7">
      <w:pPr>
        <w:pStyle w:val="Heading2"/>
      </w:pPr>
      <w:r w:rsidRPr="008D4DC7">
        <w:t>Scientific names: Pontederia cordata</w:t>
      </w:r>
    </w:p>
    <w:p w14:paraId="71FF436D" w14:textId="77777777" w:rsidR="008D4DC7" w:rsidRPr="008D4DC7" w:rsidRDefault="008D4DC7" w:rsidP="008D4DC7">
      <w:r w:rsidRPr="008D4DC7">
        <w:t>Common name: Pickerelweed </w:t>
      </w:r>
    </w:p>
    <w:p w14:paraId="68CAA3A8" w14:textId="77777777" w:rsidR="008D4DC7" w:rsidRPr="008D4DC7" w:rsidRDefault="008D4DC7" w:rsidP="008D4DC7">
      <w:r w:rsidRPr="008D4DC7">
        <w:t>USDA plant symbol: POCO14</w:t>
      </w:r>
    </w:p>
    <w:p w14:paraId="40F555FF" w14:textId="77777777" w:rsidR="008D4DC7" w:rsidRPr="008D4DC7" w:rsidRDefault="008D4DC7" w:rsidP="008D4DC7"/>
    <w:p w14:paraId="1EF0FC0B" w14:textId="77777777" w:rsidR="008D4DC7" w:rsidRPr="008D4DC7" w:rsidRDefault="008D4DC7" w:rsidP="008D4DC7">
      <w:pPr>
        <w:pStyle w:val="Heading3"/>
      </w:pPr>
      <w:r w:rsidRPr="008D4DC7">
        <w:t>Naturally occurs in</w:t>
      </w:r>
    </w:p>
    <w:p w14:paraId="1E01F4C2" w14:textId="77777777" w:rsidR="008D4DC7" w:rsidRPr="008D4DC7" w:rsidRDefault="008D4DC7" w:rsidP="008D4DC7">
      <w:r w:rsidRPr="008D4DC7">
        <w:t>•</w:t>
      </w:r>
      <w:r w:rsidRPr="008D4DC7">
        <w:tab/>
        <w:t>Tidal and nontidal fresh marshes</w:t>
      </w:r>
    </w:p>
    <w:p w14:paraId="3E1F6F93" w14:textId="0E5EBB81" w:rsidR="008D4DC7" w:rsidRDefault="008D4DC7" w:rsidP="0079322A">
      <w:r w:rsidRPr="008D4DC7">
        <w:t>•</w:t>
      </w:r>
      <w:r w:rsidRPr="008D4DC7">
        <w:tab/>
        <w:t>Shallow areas of ponds and lakes</w:t>
      </w:r>
    </w:p>
    <w:p w14:paraId="634BFA69" w14:textId="77777777" w:rsidR="0079322A" w:rsidRPr="008D4DC7" w:rsidRDefault="0079322A" w:rsidP="0079322A"/>
    <w:p w14:paraId="57082854" w14:textId="77777777" w:rsidR="008D4DC7" w:rsidRPr="008D4DC7" w:rsidRDefault="008D4DC7" w:rsidP="008D4DC7">
      <w:pPr>
        <w:pStyle w:val="Heading3"/>
      </w:pPr>
      <w:r w:rsidRPr="008D4DC7">
        <w:t>Description</w:t>
      </w:r>
    </w:p>
    <w:p w14:paraId="6EFFF4C1" w14:textId="77777777" w:rsidR="008D4DC7" w:rsidRPr="008D4DC7" w:rsidRDefault="008D4DC7" w:rsidP="008D4DC7">
      <w:r w:rsidRPr="008D4DC7">
        <w:t>•</w:t>
      </w:r>
      <w:r w:rsidRPr="008D4DC7">
        <w:tab/>
        <w:t>Grows up to 4 feet tall</w:t>
      </w:r>
    </w:p>
    <w:p w14:paraId="6C5D92F0" w14:textId="77777777" w:rsidR="008D4DC7" w:rsidRPr="008D4DC7" w:rsidRDefault="008D4DC7" w:rsidP="008D4DC7">
      <w:r w:rsidRPr="008D4DC7">
        <w:t>•</w:t>
      </w:r>
      <w:r w:rsidRPr="008D4DC7">
        <w:tab/>
        <w:t>Waxy leaves at ends of stems</w:t>
      </w:r>
    </w:p>
    <w:p w14:paraId="5CDAE0B8" w14:textId="77777777" w:rsidR="008D4DC7" w:rsidRPr="008D4DC7" w:rsidRDefault="008D4DC7" w:rsidP="008D4DC7">
      <w:r w:rsidRPr="008D4DC7">
        <w:t>•</w:t>
      </w:r>
      <w:r w:rsidRPr="008D4DC7">
        <w:tab/>
        <w:t>Leaves range from oval to heart-shaped, 2 to 10 inches </w:t>
      </w:r>
    </w:p>
    <w:p w14:paraId="53EBE376" w14:textId="77777777" w:rsidR="008D4DC7" w:rsidRPr="008D4DC7" w:rsidRDefault="008D4DC7" w:rsidP="008D4DC7">
      <w:r w:rsidRPr="008D4DC7">
        <w:tab/>
        <w:t>long, and 0.5 to 6 inches wide</w:t>
      </w:r>
    </w:p>
    <w:p w14:paraId="1B81FFEF" w14:textId="77777777" w:rsidR="008D4DC7" w:rsidRPr="008D4DC7" w:rsidRDefault="008D4DC7" w:rsidP="008D4DC7">
      <w:r w:rsidRPr="008D4DC7">
        <w:t>•</w:t>
      </w:r>
      <w:r w:rsidRPr="008D4DC7">
        <w:tab/>
        <w:t>Spreads by creeping rhizomes and seed</w:t>
      </w:r>
    </w:p>
    <w:p w14:paraId="65443409" w14:textId="77777777" w:rsidR="008D4DC7" w:rsidRPr="008D4DC7" w:rsidRDefault="008D4DC7" w:rsidP="008D4DC7">
      <w:r w:rsidRPr="008D4DC7">
        <w:t>•</w:t>
      </w:r>
      <w:r w:rsidRPr="008D4DC7">
        <w:tab/>
        <w:t>Seeds emerge between May and October on showy, </w:t>
      </w:r>
    </w:p>
    <w:p w14:paraId="048D30AA" w14:textId="77777777" w:rsidR="008D4DC7" w:rsidRPr="008D4DC7" w:rsidRDefault="008D4DC7" w:rsidP="008D4DC7">
      <w:r w:rsidRPr="008D4DC7">
        <w:tab/>
        <w:t>purple flowers</w:t>
      </w:r>
    </w:p>
    <w:p w14:paraId="379092BF" w14:textId="77777777" w:rsidR="008D4DC7" w:rsidRPr="008D4DC7" w:rsidRDefault="008D4DC7" w:rsidP="008D4DC7"/>
    <w:p w14:paraId="405A6A93" w14:textId="77777777" w:rsidR="008D4DC7" w:rsidRPr="008D4DC7" w:rsidRDefault="008D4DC7" w:rsidP="008D4DC7">
      <w:pPr>
        <w:pStyle w:val="Heading3"/>
      </w:pPr>
      <w:r w:rsidRPr="008D4DC7">
        <w:t>Environmental tolerances</w:t>
      </w:r>
    </w:p>
    <w:p w14:paraId="67B7644A" w14:textId="77777777" w:rsidR="008D4DC7" w:rsidRPr="008D4DC7" w:rsidRDefault="008D4DC7" w:rsidP="008D4DC7">
      <w:r w:rsidRPr="008D4DC7">
        <w:t>•</w:t>
      </w:r>
      <w:r w:rsidRPr="008D4DC7">
        <w:tab/>
        <w:t>Soils: tolerates a wide range from fine to coarse soils</w:t>
      </w:r>
    </w:p>
    <w:p w14:paraId="018F5164" w14:textId="77777777" w:rsidR="008D4DC7" w:rsidRPr="008D4DC7" w:rsidRDefault="008D4DC7" w:rsidP="008D4DC7">
      <w:r w:rsidRPr="008D4DC7">
        <w:t>•</w:t>
      </w:r>
      <w:r w:rsidRPr="008D4DC7">
        <w:tab/>
        <w:t>pH range: 6.0 to 8.0</w:t>
      </w:r>
    </w:p>
    <w:p w14:paraId="72320905" w14:textId="77777777" w:rsidR="008D4DC7" w:rsidRPr="008D4DC7" w:rsidRDefault="008D4DC7" w:rsidP="008D4DC7">
      <w:r w:rsidRPr="008D4DC7">
        <w:t>•</w:t>
      </w:r>
      <w:r w:rsidRPr="008D4DC7">
        <w:tab/>
        <w:t>Salinity: less than 3 ppt</w:t>
      </w:r>
    </w:p>
    <w:p w14:paraId="0490FEA8" w14:textId="77777777" w:rsidR="008D4DC7" w:rsidRPr="008D4DC7" w:rsidRDefault="008D4DC7" w:rsidP="008D4DC7">
      <w:r w:rsidRPr="008D4DC7">
        <w:t>•</w:t>
      </w:r>
      <w:r w:rsidRPr="008D4DC7">
        <w:tab/>
        <w:t>Elevation: low marsh</w:t>
      </w:r>
    </w:p>
    <w:p w14:paraId="49861905" w14:textId="77777777" w:rsidR="008D4DC7" w:rsidRPr="008D4DC7" w:rsidRDefault="008D4DC7" w:rsidP="008D4DC7">
      <w:r w:rsidRPr="008D4DC7">
        <w:t>•</w:t>
      </w:r>
      <w:r w:rsidRPr="008D4DC7">
        <w:tab/>
        <w:t>Flooding: tolerates irregular inundation up to 20 inches</w:t>
      </w:r>
    </w:p>
    <w:p w14:paraId="387AB22E" w14:textId="77777777" w:rsidR="008D4DC7" w:rsidRPr="008D4DC7" w:rsidRDefault="008D4DC7" w:rsidP="008D4DC7"/>
    <w:p w14:paraId="56124EA0" w14:textId="77777777" w:rsidR="008D4DC7" w:rsidRPr="008D4DC7" w:rsidRDefault="008D4DC7" w:rsidP="008D4DC7">
      <w:pPr>
        <w:pStyle w:val="Heading3"/>
      </w:pPr>
      <w:r w:rsidRPr="008D4DC7">
        <w:t>Planting</w:t>
      </w:r>
    </w:p>
    <w:p w14:paraId="175F27A5" w14:textId="77777777" w:rsidR="008D4DC7" w:rsidRPr="008D4DC7" w:rsidRDefault="008D4DC7" w:rsidP="008D4DC7">
      <w:r w:rsidRPr="008D4DC7">
        <w:t>•</w:t>
      </w:r>
      <w:r w:rsidRPr="008D4DC7">
        <w:tab/>
        <w:t>Transplants should be planted in saturated but not continuously flooded sediments</w:t>
      </w:r>
    </w:p>
    <w:p w14:paraId="38809E6A" w14:textId="77777777" w:rsidR="008D4DC7" w:rsidRPr="008D4DC7" w:rsidRDefault="008D4DC7" w:rsidP="008D4DC7">
      <w:r w:rsidRPr="008D4DC7">
        <w:t>•</w:t>
      </w:r>
      <w:r w:rsidRPr="008D4DC7">
        <w:tab/>
        <w:t>Plant transplants in late spring to early summer</w:t>
      </w:r>
    </w:p>
    <w:p w14:paraId="394A0833" w14:textId="77777777" w:rsidR="008D4DC7" w:rsidRPr="008D4DC7" w:rsidRDefault="008D4DC7" w:rsidP="008D4DC7">
      <w:r w:rsidRPr="008D4DC7">
        <w:t>•</w:t>
      </w:r>
      <w:r w:rsidRPr="008D4DC7">
        <w:tab/>
        <w:t>Requires partial to full sun; will not grow in full shade  </w:t>
      </w:r>
    </w:p>
    <w:p w14:paraId="68294F23" w14:textId="77777777" w:rsidR="008D4DC7" w:rsidRPr="008D4DC7" w:rsidRDefault="008D4DC7" w:rsidP="008D4DC7">
      <w:r w:rsidRPr="008D4DC7">
        <w:t>•</w:t>
      </w:r>
      <w:r w:rsidRPr="008D4DC7">
        <w:tab/>
        <w:t>Spreads rapidly; plant 2 to 3 feet apart </w:t>
      </w:r>
    </w:p>
    <w:p w14:paraId="13CDDDEA" w14:textId="77777777" w:rsidR="008D4DC7" w:rsidRPr="008D4DC7" w:rsidRDefault="008D4DC7" w:rsidP="008D4DC7"/>
    <w:p w14:paraId="5BC71892" w14:textId="77777777" w:rsidR="008D4DC7" w:rsidRPr="008D4DC7" w:rsidRDefault="008D4DC7" w:rsidP="008D4DC7">
      <w:pPr>
        <w:pStyle w:val="Heading3"/>
      </w:pPr>
      <w:r w:rsidRPr="008D4DC7">
        <w:t>Resources</w:t>
      </w:r>
    </w:p>
    <w:p w14:paraId="00068C95" w14:textId="77777777" w:rsidR="008D4DC7" w:rsidRPr="008D4DC7" w:rsidRDefault="008D4DC7" w:rsidP="008D4DC7">
      <w:r w:rsidRPr="008D4DC7">
        <w:t>•</w:t>
      </w:r>
      <w:r w:rsidRPr="008D4DC7">
        <w:tab/>
        <w:t>USDA Plants Database (https://bit.ly/2YViVQ2)</w:t>
      </w:r>
    </w:p>
    <w:p w14:paraId="164BE70E" w14:textId="77777777" w:rsidR="008D4DC7" w:rsidRPr="008D4DC7" w:rsidRDefault="008D4DC7" w:rsidP="008D4DC7">
      <w:r w:rsidRPr="008D4DC7">
        <w:t>•</w:t>
      </w:r>
      <w:r w:rsidRPr="008D4DC7">
        <w:tab/>
        <w:t>Mississippi Aquatic Plants (jcho.masgc.org)</w:t>
      </w:r>
    </w:p>
    <w:p w14:paraId="78EBBD08" w14:textId="77777777" w:rsidR="008D4DC7" w:rsidRPr="008D4DC7" w:rsidRDefault="008D4DC7" w:rsidP="008D4DC7">
      <w:r w:rsidRPr="008D4DC7">
        <w:t>•</w:t>
      </w:r>
      <w:r w:rsidRPr="008D4DC7">
        <w:tab/>
        <w:t>Field Guide to Coastal Wetland Plants of the Southeastern United States (Tiner, 1993)</w:t>
      </w:r>
    </w:p>
    <w:p w14:paraId="06BFC534" w14:textId="77777777" w:rsidR="008D4DC7" w:rsidRPr="008D4DC7" w:rsidRDefault="008D4DC7" w:rsidP="008D4DC7"/>
    <w:p w14:paraId="05FD0F85" w14:textId="77777777" w:rsidR="008D4DC7" w:rsidRPr="008D4DC7" w:rsidRDefault="008D4DC7" w:rsidP="008D4DC7">
      <w:pPr>
        <w:pStyle w:val="Heading2"/>
      </w:pPr>
      <w:r w:rsidRPr="008D4DC7">
        <w:lastRenderedPageBreak/>
        <w:t>Scientific name: Sagittaria latifolia</w:t>
      </w:r>
    </w:p>
    <w:p w14:paraId="58491A8F" w14:textId="77777777" w:rsidR="008D4DC7" w:rsidRPr="008D4DC7" w:rsidRDefault="008D4DC7" w:rsidP="008D4DC7">
      <w:r w:rsidRPr="008D4DC7">
        <w:t>Common name: Duck potato</w:t>
      </w:r>
    </w:p>
    <w:p w14:paraId="078CD777" w14:textId="77777777" w:rsidR="008D4DC7" w:rsidRPr="008D4DC7" w:rsidRDefault="008D4DC7" w:rsidP="008D4DC7">
      <w:r w:rsidRPr="008D4DC7">
        <w:t>USDA plant symbol: SALA2</w:t>
      </w:r>
    </w:p>
    <w:p w14:paraId="413298D8" w14:textId="77777777" w:rsidR="008D4DC7" w:rsidRPr="008D4DC7" w:rsidRDefault="008D4DC7" w:rsidP="008D4DC7"/>
    <w:p w14:paraId="4D1E5B2D" w14:textId="77777777" w:rsidR="008D4DC7" w:rsidRPr="008D4DC7" w:rsidRDefault="008D4DC7" w:rsidP="008D4DC7">
      <w:pPr>
        <w:pStyle w:val="Heading3"/>
      </w:pPr>
      <w:r w:rsidRPr="008D4DC7">
        <w:t>Naturally occurs in</w:t>
      </w:r>
    </w:p>
    <w:p w14:paraId="209CBCD8" w14:textId="77777777" w:rsidR="008D4DC7" w:rsidRPr="008D4DC7" w:rsidRDefault="008D4DC7" w:rsidP="008D4DC7">
      <w:r w:rsidRPr="008D4DC7">
        <w:t>•</w:t>
      </w:r>
      <w:r w:rsidRPr="008D4DC7">
        <w:tab/>
        <w:t>Tidal and nontidal marshes and swamps</w:t>
      </w:r>
    </w:p>
    <w:p w14:paraId="428FCBF7" w14:textId="74D270F9" w:rsidR="008D4DC7" w:rsidRDefault="008D4DC7" w:rsidP="0079322A">
      <w:r w:rsidRPr="008D4DC7">
        <w:t>•</w:t>
      </w:r>
      <w:r w:rsidRPr="008D4DC7">
        <w:tab/>
        <w:t>Borders of streams, lakes, and ponds</w:t>
      </w:r>
    </w:p>
    <w:p w14:paraId="4844F0B3" w14:textId="77777777" w:rsidR="0079322A" w:rsidRPr="008D4DC7" w:rsidRDefault="0079322A" w:rsidP="0079322A"/>
    <w:p w14:paraId="21908A24" w14:textId="77777777" w:rsidR="008D4DC7" w:rsidRPr="008D4DC7" w:rsidRDefault="008D4DC7" w:rsidP="008D4DC7">
      <w:pPr>
        <w:pStyle w:val="Heading3"/>
      </w:pPr>
      <w:r w:rsidRPr="008D4DC7">
        <w:t>Description</w:t>
      </w:r>
    </w:p>
    <w:p w14:paraId="41103E86" w14:textId="77777777" w:rsidR="008D4DC7" w:rsidRPr="008D4DC7" w:rsidRDefault="008D4DC7" w:rsidP="008D4DC7">
      <w:r w:rsidRPr="008D4DC7">
        <w:t>•</w:t>
      </w:r>
      <w:r w:rsidRPr="008D4DC7">
        <w:tab/>
        <w:t>Grows up to 4 feet tall</w:t>
      </w:r>
    </w:p>
    <w:p w14:paraId="273B8468" w14:textId="77777777" w:rsidR="008D4DC7" w:rsidRPr="008D4DC7" w:rsidRDefault="008D4DC7" w:rsidP="008D4DC7">
      <w:r w:rsidRPr="008D4DC7">
        <w:t>•</w:t>
      </w:r>
      <w:r w:rsidRPr="008D4DC7">
        <w:tab/>
        <w:t>Single, elongated stem</w:t>
      </w:r>
    </w:p>
    <w:p w14:paraId="31534893" w14:textId="77777777" w:rsidR="008D4DC7" w:rsidRPr="008D4DC7" w:rsidRDefault="008D4DC7" w:rsidP="008D4DC7">
      <w:r w:rsidRPr="008D4DC7">
        <w:t>•</w:t>
      </w:r>
      <w:r w:rsidRPr="008D4DC7">
        <w:tab/>
        <w:t>Leaves are broadly or narrowly arrow-shaped</w:t>
      </w:r>
    </w:p>
    <w:p w14:paraId="6313EB1E" w14:textId="77777777" w:rsidR="008D4DC7" w:rsidRPr="008D4DC7" w:rsidRDefault="008D4DC7" w:rsidP="008D4DC7">
      <w:r w:rsidRPr="008D4DC7">
        <w:t>•</w:t>
      </w:r>
      <w:r w:rsidRPr="008D4DC7">
        <w:tab/>
        <w:t>Leaves are 2 to 16 inches long and 1 to 10 inches wide</w:t>
      </w:r>
    </w:p>
    <w:p w14:paraId="0E2FD530" w14:textId="77777777" w:rsidR="008D4DC7" w:rsidRPr="008D4DC7" w:rsidRDefault="008D4DC7" w:rsidP="008D4DC7">
      <w:r w:rsidRPr="008D4DC7">
        <w:t>•</w:t>
      </w:r>
      <w:r w:rsidRPr="008D4DC7">
        <w:tab/>
        <w:t>Spreads primarily by seed and vegetatively by </w:t>
      </w:r>
    </w:p>
    <w:p w14:paraId="5C124C81" w14:textId="77777777" w:rsidR="008D4DC7" w:rsidRPr="008D4DC7" w:rsidRDefault="008D4DC7" w:rsidP="008D4DC7">
      <w:r w:rsidRPr="008D4DC7">
        <w:tab/>
        <w:t>underground tubers</w:t>
      </w:r>
    </w:p>
    <w:p w14:paraId="450DE84D" w14:textId="77777777" w:rsidR="008D4DC7" w:rsidRPr="008D4DC7" w:rsidRDefault="008D4DC7" w:rsidP="008D4DC7"/>
    <w:p w14:paraId="419599FB" w14:textId="77777777" w:rsidR="008D4DC7" w:rsidRPr="008D4DC7" w:rsidRDefault="008D4DC7" w:rsidP="008D4DC7">
      <w:pPr>
        <w:pStyle w:val="Heading3"/>
      </w:pPr>
      <w:r w:rsidRPr="008D4DC7">
        <w:t>Environmental tolerances</w:t>
      </w:r>
    </w:p>
    <w:p w14:paraId="2340FB04" w14:textId="77777777" w:rsidR="008D4DC7" w:rsidRPr="008D4DC7" w:rsidRDefault="008D4DC7" w:rsidP="008D4DC7">
      <w:r w:rsidRPr="008D4DC7">
        <w:t>•</w:t>
      </w:r>
      <w:r w:rsidRPr="008D4DC7">
        <w:tab/>
        <w:t>Soils: tolerates a range from fine to coarse sediments</w:t>
      </w:r>
    </w:p>
    <w:p w14:paraId="0EEA9136" w14:textId="77777777" w:rsidR="008D4DC7" w:rsidRPr="008D4DC7" w:rsidRDefault="008D4DC7" w:rsidP="008D4DC7">
      <w:r w:rsidRPr="008D4DC7">
        <w:t>•</w:t>
      </w:r>
      <w:r w:rsidRPr="008D4DC7">
        <w:tab/>
        <w:t>pH range: 6.0 to 6.5</w:t>
      </w:r>
    </w:p>
    <w:p w14:paraId="57D18667" w14:textId="77777777" w:rsidR="008D4DC7" w:rsidRPr="008D4DC7" w:rsidRDefault="008D4DC7" w:rsidP="008D4DC7">
      <w:r w:rsidRPr="008D4DC7">
        <w:t>•</w:t>
      </w:r>
      <w:r w:rsidRPr="008D4DC7">
        <w:tab/>
        <w:t>Salinity: fresh to lightly brackish waters</w:t>
      </w:r>
    </w:p>
    <w:p w14:paraId="1C1E09B1" w14:textId="77777777" w:rsidR="008D4DC7" w:rsidRPr="008D4DC7" w:rsidRDefault="008D4DC7" w:rsidP="008D4DC7">
      <w:r w:rsidRPr="008D4DC7">
        <w:t>•</w:t>
      </w:r>
      <w:r w:rsidRPr="008D4DC7">
        <w:tab/>
        <w:t>Elevation: low marsh</w:t>
      </w:r>
    </w:p>
    <w:p w14:paraId="476690D6" w14:textId="77777777" w:rsidR="008D4DC7" w:rsidRPr="008D4DC7" w:rsidRDefault="008D4DC7" w:rsidP="008D4DC7">
      <w:r w:rsidRPr="008D4DC7">
        <w:t>•</w:t>
      </w:r>
      <w:r w:rsidRPr="008D4DC7">
        <w:tab/>
        <w:t>Flooding: tolerant of inundation 6 to 12 inches deep</w:t>
      </w:r>
    </w:p>
    <w:p w14:paraId="44CF2ACC" w14:textId="77777777" w:rsidR="008D4DC7" w:rsidRPr="008D4DC7" w:rsidRDefault="008D4DC7" w:rsidP="008D4DC7"/>
    <w:p w14:paraId="5AA9B1C5" w14:textId="77777777" w:rsidR="008D4DC7" w:rsidRPr="008D4DC7" w:rsidRDefault="008D4DC7" w:rsidP="008D4DC7">
      <w:pPr>
        <w:pStyle w:val="Heading3"/>
      </w:pPr>
      <w:r w:rsidRPr="008D4DC7">
        <w:t>Planting</w:t>
      </w:r>
    </w:p>
    <w:p w14:paraId="3B15AE5B" w14:textId="77777777" w:rsidR="008D4DC7" w:rsidRPr="008D4DC7" w:rsidRDefault="008D4DC7" w:rsidP="008D4DC7">
      <w:r w:rsidRPr="008D4DC7">
        <w:t>•</w:t>
      </w:r>
      <w:r w:rsidRPr="008D4DC7">
        <w:tab/>
        <w:t>Plant below high tide line</w:t>
      </w:r>
    </w:p>
    <w:p w14:paraId="49CEA017" w14:textId="77777777" w:rsidR="008D4DC7" w:rsidRPr="008D4DC7" w:rsidRDefault="008D4DC7" w:rsidP="008D4DC7">
      <w:r w:rsidRPr="008D4DC7">
        <w:t>•</w:t>
      </w:r>
      <w:r w:rsidRPr="008D4DC7">
        <w:tab/>
        <w:t>Plant in mid to late spring</w:t>
      </w:r>
    </w:p>
    <w:p w14:paraId="16E073B1" w14:textId="77777777" w:rsidR="008D4DC7" w:rsidRPr="008D4DC7" w:rsidRDefault="008D4DC7" w:rsidP="008D4DC7">
      <w:r w:rsidRPr="008D4DC7">
        <w:t>•</w:t>
      </w:r>
      <w:r w:rsidRPr="008D4DC7">
        <w:tab/>
        <w:t>In degraded sites, plant 1 to 2 feet apart</w:t>
      </w:r>
    </w:p>
    <w:p w14:paraId="3BC2FEE7" w14:textId="77777777" w:rsidR="008D4DC7" w:rsidRPr="008D4DC7" w:rsidRDefault="008D4DC7" w:rsidP="008D4DC7">
      <w:r w:rsidRPr="008D4DC7">
        <w:t>•</w:t>
      </w:r>
      <w:r w:rsidRPr="008D4DC7">
        <w:tab/>
        <w:t>In ideal site conditions, plant up to 6 feet apart</w:t>
      </w:r>
    </w:p>
    <w:p w14:paraId="42B9C733" w14:textId="77777777" w:rsidR="008D4DC7" w:rsidRPr="008D4DC7" w:rsidRDefault="008D4DC7" w:rsidP="008D4DC7"/>
    <w:p w14:paraId="6C1BBCDA" w14:textId="77777777" w:rsidR="008D4DC7" w:rsidRPr="008D4DC7" w:rsidRDefault="008D4DC7" w:rsidP="008D4DC7">
      <w:pPr>
        <w:pStyle w:val="Heading3"/>
      </w:pPr>
      <w:r w:rsidRPr="008D4DC7">
        <w:t>Resources</w:t>
      </w:r>
    </w:p>
    <w:p w14:paraId="7F28E26A" w14:textId="77777777" w:rsidR="008D4DC7" w:rsidRPr="008D4DC7" w:rsidRDefault="008D4DC7" w:rsidP="008D4DC7">
      <w:r w:rsidRPr="008D4DC7">
        <w:t>•</w:t>
      </w:r>
      <w:r w:rsidRPr="008D4DC7">
        <w:tab/>
        <w:t>USDA Plants Database (https://bit.ly/2Dai5Gf)</w:t>
      </w:r>
    </w:p>
    <w:p w14:paraId="5E82FA03" w14:textId="77777777" w:rsidR="008D4DC7" w:rsidRPr="008D4DC7" w:rsidRDefault="008D4DC7" w:rsidP="008D4DC7">
      <w:r w:rsidRPr="008D4DC7">
        <w:t>•</w:t>
      </w:r>
      <w:r w:rsidRPr="008D4DC7">
        <w:tab/>
        <w:t>Field Guide to Coastal Wetland Plants of the </w:t>
      </w:r>
    </w:p>
    <w:p w14:paraId="61BE2885" w14:textId="77777777" w:rsidR="008D4DC7" w:rsidRPr="008D4DC7" w:rsidRDefault="008D4DC7" w:rsidP="008D4DC7">
      <w:r w:rsidRPr="008D4DC7">
        <w:tab/>
        <w:t>Southeastern United States (Tiner, 1993)</w:t>
      </w:r>
    </w:p>
    <w:p w14:paraId="57255194" w14:textId="77777777" w:rsidR="008D4DC7" w:rsidRPr="008D4DC7" w:rsidRDefault="008D4DC7" w:rsidP="008D4DC7"/>
    <w:p w14:paraId="4DB77DBF" w14:textId="77777777" w:rsidR="008D4DC7" w:rsidRPr="008D4DC7" w:rsidRDefault="008D4DC7" w:rsidP="008D4DC7">
      <w:pPr>
        <w:pStyle w:val="Heading2"/>
      </w:pPr>
      <w:r w:rsidRPr="008D4DC7">
        <w:t>Scientific name: Distichlis spicata </w:t>
      </w:r>
    </w:p>
    <w:p w14:paraId="135FE035" w14:textId="77777777" w:rsidR="008D4DC7" w:rsidRPr="008D4DC7" w:rsidRDefault="008D4DC7" w:rsidP="008D4DC7">
      <w:r w:rsidRPr="008D4DC7">
        <w:t>Common name: Salt grass</w:t>
      </w:r>
    </w:p>
    <w:p w14:paraId="6029003B" w14:textId="77777777" w:rsidR="008D4DC7" w:rsidRPr="008D4DC7" w:rsidRDefault="008D4DC7" w:rsidP="008D4DC7">
      <w:r w:rsidRPr="008D4DC7">
        <w:t>USDA plant symbol: DISP</w:t>
      </w:r>
    </w:p>
    <w:p w14:paraId="1FFAD35E" w14:textId="77777777" w:rsidR="008D4DC7" w:rsidRPr="008D4DC7" w:rsidRDefault="008D4DC7" w:rsidP="008D4DC7"/>
    <w:p w14:paraId="748B8141" w14:textId="77777777" w:rsidR="008D4DC7" w:rsidRPr="008D4DC7" w:rsidRDefault="008D4DC7" w:rsidP="008D4DC7">
      <w:pPr>
        <w:pStyle w:val="Heading3"/>
      </w:pPr>
      <w:r w:rsidRPr="008D4DC7">
        <w:t>Naturally occurs in</w:t>
      </w:r>
    </w:p>
    <w:p w14:paraId="26EA9F17" w14:textId="77777777" w:rsidR="008D4DC7" w:rsidRPr="008D4DC7" w:rsidRDefault="008D4DC7" w:rsidP="008D4DC7">
      <w:r w:rsidRPr="008D4DC7">
        <w:t>•</w:t>
      </w:r>
      <w:r w:rsidRPr="008D4DC7">
        <w:tab/>
        <w:t>Irregularly flooded salt marshes</w:t>
      </w:r>
    </w:p>
    <w:p w14:paraId="11E5EE3B" w14:textId="77777777" w:rsidR="008D4DC7" w:rsidRPr="008D4DC7" w:rsidRDefault="008D4DC7" w:rsidP="008D4DC7">
      <w:r w:rsidRPr="008D4DC7">
        <w:t>•</w:t>
      </w:r>
      <w:r w:rsidRPr="008D4DC7">
        <w:tab/>
        <w:t>Tidal fresh and brackish marshes</w:t>
      </w:r>
    </w:p>
    <w:p w14:paraId="3CF0FBBD" w14:textId="77777777" w:rsidR="008D4DC7" w:rsidRPr="008D4DC7" w:rsidRDefault="008D4DC7" w:rsidP="008D4DC7"/>
    <w:p w14:paraId="03F6653E" w14:textId="77777777" w:rsidR="008D4DC7" w:rsidRPr="008D4DC7" w:rsidRDefault="008D4DC7" w:rsidP="008D4DC7">
      <w:pPr>
        <w:pStyle w:val="Heading3"/>
      </w:pPr>
      <w:r w:rsidRPr="008D4DC7">
        <w:lastRenderedPageBreak/>
        <w:t>Description</w:t>
      </w:r>
    </w:p>
    <w:p w14:paraId="1E96BE5D" w14:textId="77777777" w:rsidR="008D4DC7" w:rsidRPr="008D4DC7" w:rsidRDefault="008D4DC7" w:rsidP="008D4DC7">
      <w:r w:rsidRPr="008D4DC7">
        <w:t>•</w:t>
      </w:r>
      <w:r w:rsidRPr="008D4DC7">
        <w:tab/>
        <w:t>Grows up to 16 inches tall</w:t>
      </w:r>
    </w:p>
    <w:p w14:paraId="1811AA2A" w14:textId="77777777" w:rsidR="008D4DC7" w:rsidRPr="008D4DC7" w:rsidRDefault="008D4DC7" w:rsidP="008D4DC7">
      <w:r w:rsidRPr="008D4DC7">
        <w:t>•</w:t>
      </w:r>
      <w:r w:rsidRPr="008D4DC7">
        <w:tab/>
        <w:t>Stems are stiff, hollow, and round</w:t>
      </w:r>
    </w:p>
    <w:p w14:paraId="78B9BF75" w14:textId="77777777" w:rsidR="008D4DC7" w:rsidRPr="008D4DC7" w:rsidRDefault="008D4DC7" w:rsidP="008D4DC7">
      <w:r w:rsidRPr="008D4DC7">
        <w:t>•</w:t>
      </w:r>
      <w:r w:rsidRPr="008D4DC7">
        <w:tab/>
        <w:t>Leaves are numerous, 2 to 4 inches long, less than </w:t>
      </w:r>
    </w:p>
    <w:p w14:paraId="08F2E02C" w14:textId="77777777" w:rsidR="008D4DC7" w:rsidRPr="008D4DC7" w:rsidRDefault="008D4DC7" w:rsidP="008D4DC7">
      <w:r w:rsidRPr="008D4DC7">
        <w:tab/>
        <w:t>0.5 inch wide, and rolled inward</w:t>
      </w:r>
    </w:p>
    <w:p w14:paraId="688EA46A" w14:textId="77777777" w:rsidR="008D4DC7" w:rsidRPr="008D4DC7" w:rsidRDefault="008D4DC7" w:rsidP="008D4DC7">
      <w:r w:rsidRPr="008D4DC7">
        <w:t>•</w:t>
      </w:r>
      <w:r w:rsidRPr="008D4DC7">
        <w:tab/>
        <w:t>Spreads primarily by rhizomes and sometimes stolons</w:t>
      </w:r>
    </w:p>
    <w:p w14:paraId="43466BB2" w14:textId="77777777" w:rsidR="008D4DC7" w:rsidRPr="008D4DC7" w:rsidRDefault="008D4DC7" w:rsidP="008D4DC7">
      <w:r w:rsidRPr="008D4DC7">
        <w:t>•</w:t>
      </w:r>
      <w:r w:rsidRPr="008D4DC7">
        <w:tab/>
        <w:t>Flowers between June and October </w:t>
      </w:r>
    </w:p>
    <w:p w14:paraId="7F9E68CC" w14:textId="77777777" w:rsidR="008D4DC7" w:rsidRPr="008D4DC7" w:rsidRDefault="008D4DC7" w:rsidP="008D4DC7"/>
    <w:p w14:paraId="7B2751D7" w14:textId="77777777" w:rsidR="008D4DC7" w:rsidRPr="008D4DC7" w:rsidRDefault="008D4DC7" w:rsidP="008D4DC7">
      <w:pPr>
        <w:pStyle w:val="Heading3"/>
      </w:pPr>
      <w:r w:rsidRPr="008D4DC7">
        <w:t>Environmental tolerances</w:t>
      </w:r>
    </w:p>
    <w:p w14:paraId="2E7BAF80" w14:textId="77777777" w:rsidR="008D4DC7" w:rsidRPr="008D4DC7" w:rsidRDefault="008D4DC7" w:rsidP="008D4DC7">
      <w:r w:rsidRPr="008D4DC7">
        <w:t>•</w:t>
      </w:r>
      <w:r w:rsidRPr="008D4DC7">
        <w:tab/>
        <w:t>Soils: tolerates fine to coarse sediments </w:t>
      </w:r>
    </w:p>
    <w:p w14:paraId="5A0887DB" w14:textId="77777777" w:rsidR="008D4DC7" w:rsidRPr="008D4DC7" w:rsidRDefault="008D4DC7" w:rsidP="008D4DC7">
      <w:r w:rsidRPr="008D4DC7">
        <w:t>•</w:t>
      </w:r>
      <w:r w:rsidRPr="008D4DC7">
        <w:tab/>
        <w:t>pH range: 6.8 to 9.2</w:t>
      </w:r>
    </w:p>
    <w:p w14:paraId="1450CBE8" w14:textId="77777777" w:rsidR="008D4DC7" w:rsidRPr="008D4DC7" w:rsidRDefault="008D4DC7" w:rsidP="008D4DC7">
      <w:r w:rsidRPr="008D4DC7">
        <w:t>•</w:t>
      </w:r>
      <w:r w:rsidRPr="008D4DC7">
        <w:tab/>
        <w:t>Salinity: 0 to 50 ppt; optimum growth around 15 ppt</w:t>
      </w:r>
    </w:p>
    <w:p w14:paraId="7AAB339B" w14:textId="77777777" w:rsidR="008D4DC7" w:rsidRPr="008D4DC7" w:rsidRDefault="008D4DC7" w:rsidP="008D4DC7">
      <w:r w:rsidRPr="008D4DC7">
        <w:t>•</w:t>
      </w:r>
      <w:r w:rsidRPr="008D4DC7">
        <w:tab/>
        <w:t>Elevation: mid to high marsh</w:t>
      </w:r>
    </w:p>
    <w:p w14:paraId="14E7C795" w14:textId="77777777" w:rsidR="008D4DC7" w:rsidRPr="008D4DC7" w:rsidRDefault="008D4DC7" w:rsidP="008D4DC7">
      <w:r w:rsidRPr="008D4DC7">
        <w:t>•</w:t>
      </w:r>
      <w:r w:rsidRPr="008D4DC7">
        <w:tab/>
        <w:t>Flooding: highly flood-tolerant but prefers irregular flooding</w:t>
      </w:r>
    </w:p>
    <w:p w14:paraId="1AE065CA" w14:textId="77777777" w:rsidR="008D4DC7" w:rsidRPr="008D4DC7" w:rsidRDefault="008D4DC7" w:rsidP="008D4DC7"/>
    <w:p w14:paraId="2DADB4E0" w14:textId="77777777" w:rsidR="008D4DC7" w:rsidRPr="008D4DC7" w:rsidRDefault="008D4DC7" w:rsidP="008D4DC7">
      <w:pPr>
        <w:pStyle w:val="Heading3"/>
      </w:pPr>
      <w:r w:rsidRPr="008D4DC7">
        <w:t>Planting</w:t>
      </w:r>
    </w:p>
    <w:p w14:paraId="7C00BB94" w14:textId="77777777" w:rsidR="008D4DC7" w:rsidRPr="008D4DC7" w:rsidRDefault="008D4DC7" w:rsidP="008D4DC7">
      <w:r w:rsidRPr="008D4DC7">
        <w:t>•</w:t>
      </w:r>
      <w:r w:rsidRPr="008D4DC7">
        <w:tab/>
        <w:t>Plant at or just below high tide line</w:t>
      </w:r>
    </w:p>
    <w:p w14:paraId="43292489" w14:textId="77777777" w:rsidR="008D4DC7" w:rsidRPr="008D4DC7" w:rsidRDefault="008D4DC7" w:rsidP="008D4DC7">
      <w:r w:rsidRPr="008D4DC7">
        <w:t>•</w:t>
      </w:r>
      <w:r w:rsidRPr="008D4DC7">
        <w:tab/>
        <w:t>Plant in late spring to early summer</w:t>
      </w:r>
    </w:p>
    <w:p w14:paraId="1C6B7AB5" w14:textId="77777777" w:rsidR="008D4DC7" w:rsidRPr="008D4DC7" w:rsidRDefault="008D4DC7" w:rsidP="008D4DC7">
      <w:r w:rsidRPr="008D4DC7">
        <w:t>•</w:t>
      </w:r>
      <w:r w:rsidRPr="008D4DC7">
        <w:tab/>
        <w:t>Spreads rapidly; space transplants 3 to 5 feet apart </w:t>
      </w:r>
    </w:p>
    <w:p w14:paraId="624F2A8C" w14:textId="77777777" w:rsidR="008D4DC7" w:rsidRPr="008D4DC7" w:rsidRDefault="008D4DC7" w:rsidP="008D4DC7"/>
    <w:p w14:paraId="122030ED" w14:textId="77777777" w:rsidR="008D4DC7" w:rsidRPr="008D4DC7" w:rsidRDefault="008D4DC7" w:rsidP="008D4DC7">
      <w:pPr>
        <w:pStyle w:val="Heading3"/>
      </w:pPr>
      <w:r w:rsidRPr="008D4DC7">
        <w:t>Resources</w:t>
      </w:r>
    </w:p>
    <w:p w14:paraId="7801B56F" w14:textId="77777777" w:rsidR="008D4DC7" w:rsidRPr="008D4DC7" w:rsidRDefault="008D4DC7" w:rsidP="008D4DC7">
      <w:r w:rsidRPr="008D4DC7">
        <w:t>•</w:t>
      </w:r>
      <w:r w:rsidRPr="008D4DC7">
        <w:tab/>
        <w:t>USDA Plants Database (https://bit.ly/2UhC5B7)</w:t>
      </w:r>
    </w:p>
    <w:p w14:paraId="749A4C25" w14:textId="77777777" w:rsidR="008D4DC7" w:rsidRPr="008D4DC7" w:rsidRDefault="008D4DC7" w:rsidP="008D4DC7">
      <w:r w:rsidRPr="008D4DC7">
        <w:t>•</w:t>
      </w:r>
      <w:r w:rsidRPr="008D4DC7">
        <w:tab/>
        <w:t>US Forest Service (https://bit.ly/2DarUnB)</w:t>
      </w:r>
    </w:p>
    <w:p w14:paraId="5E682C23" w14:textId="77777777" w:rsidR="008D4DC7" w:rsidRPr="008D4DC7" w:rsidRDefault="008D4DC7" w:rsidP="008D4DC7">
      <w:r w:rsidRPr="008D4DC7">
        <w:t>•</w:t>
      </w:r>
      <w:r w:rsidRPr="008D4DC7">
        <w:tab/>
        <w:t>Selected Plants of Grand Bay National Estuarine Research Reserve and Grand Bay National Wildlife Refuge </w:t>
      </w:r>
    </w:p>
    <w:p w14:paraId="5D722EED" w14:textId="77777777" w:rsidR="008D4DC7" w:rsidRPr="008D4DC7" w:rsidRDefault="008D4DC7" w:rsidP="008D4DC7">
      <w:r w:rsidRPr="008D4DC7">
        <w:tab/>
        <w:t>(https://bit.ly/2IlydIn)</w:t>
      </w:r>
    </w:p>
    <w:p w14:paraId="007F2FBD" w14:textId="77777777" w:rsidR="008D4DC7" w:rsidRPr="008D4DC7" w:rsidRDefault="008D4DC7" w:rsidP="008D4DC7">
      <w:r w:rsidRPr="008D4DC7">
        <w:t>•</w:t>
      </w:r>
      <w:r w:rsidRPr="008D4DC7">
        <w:tab/>
        <w:t>Field Guide to Coastal Wetland Plants of the Southeastern United States (Tiner, 1993)</w:t>
      </w:r>
    </w:p>
    <w:p w14:paraId="2A571FE2" w14:textId="77777777" w:rsidR="008D4DC7" w:rsidRPr="008D4DC7" w:rsidRDefault="008D4DC7" w:rsidP="008D4DC7"/>
    <w:p w14:paraId="6B6ED9BF" w14:textId="77777777" w:rsidR="008D4DC7" w:rsidRPr="008D4DC7" w:rsidRDefault="008D4DC7" w:rsidP="008D4DC7">
      <w:pPr>
        <w:pStyle w:val="Heading2"/>
      </w:pPr>
      <w:r w:rsidRPr="008D4DC7">
        <w:t>Scientific name: Ilex vomitoria</w:t>
      </w:r>
    </w:p>
    <w:p w14:paraId="16A46605" w14:textId="77777777" w:rsidR="008D4DC7" w:rsidRPr="008D4DC7" w:rsidRDefault="008D4DC7" w:rsidP="008D4DC7">
      <w:r w:rsidRPr="008D4DC7">
        <w:t>Common name: Yaupon</w:t>
      </w:r>
      <w:r w:rsidRPr="008D4DC7">
        <w:tab/>
      </w:r>
    </w:p>
    <w:p w14:paraId="3BEA7FCB" w14:textId="77777777" w:rsidR="008D4DC7" w:rsidRPr="008D4DC7" w:rsidRDefault="008D4DC7" w:rsidP="008D4DC7">
      <w:r w:rsidRPr="008D4DC7">
        <w:t>USDA plant symbol: ILVO</w:t>
      </w:r>
    </w:p>
    <w:p w14:paraId="2E356E82" w14:textId="77777777" w:rsidR="008D4DC7" w:rsidRPr="008D4DC7" w:rsidRDefault="008D4DC7" w:rsidP="008D4DC7"/>
    <w:p w14:paraId="52DD29F2" w14:textId="77777777" w:rsidR="008D4DC7" w:rsidRPr="008D4DC7" w:rsidRDefault="008D4DC7" w:rsidP="008D4DC7">
      <w:pPr>
        <w:pStyle w:val="Heading3"/>
      </w:pPr>
      <w:r w:rsidRPr="008D4DC7">
        <w:t>Naturally occurs in</w:t>
      </w:r>
    </w:p>
    <w:p w14:paraId="099F1603" w14:textId="77777777" w:rsidR="008D4DC7" w:rsidRPr="008D4DC7" w:rsidRDefault="008D4DC7" w:rsidP="008D4DC7">
      <w:r w:rsidRPr="008D4DC7">
        <w:t>•</w:t>
      </w:r>
      <w:r w:rsidRPr="008D4DC7">
        <w:tab/>
        <w:t>Upper edges of salt and brackish marshes</w:t>
      </w:r>
    </w:p>
    <w:p w14:paraId="371C368D" w14:textId="77777777" w:rsidR="008D4DC7" w:rsidRPr="008D4DC7" w:rsidRDefault="008D4DC7" w:rsidP="008D4DC7">
      <w:r w:rsidRPr="008D4DC7">
        <w:t>•</w:t>
      </w:r>
      <w:r w:rsidRPr="008D4DC7">
        <w:tab/>
        <w:t>Nontidal forested wetlands</w:t>
      </w:r>
    </w:p>
    <w:p w14:paraId="5065814F" w14:textId="77777777" w:rsidR="008D4DC7" w:rsidRPr="008D4DC7" w:rsidRDefault="008D4DC7" w:rsidP="008D4DC7"/>
    <w:p w14:paraId="611E957B" w14:textId="77777777" w:rsidR="008D4DC7" w:rsidRPr="008D4DC7" w:rsidRDefault="008D4DC7" w:rsidP="008D4DC7">
      <w:pPr>
        <w:pStyle w:val="Heading3"/>
      </w:pPr>
      <w:r w:rsidRPr="008D4DC7">
        <w:t>Description</w:t>
      </w:r>
    </w:p>
    <w:p w14:paraId="6D596B18" w14:textId="77777777" w:rsidR="008D4DC7" w:rsidRPr="008D4DC7" w:rsidRDefault="008D4DC7" w:rsidP="008D4DC7">
      <w:r w:rsidRPr="008D4DC7">
        <w:t>•</w:t>
      </w:r>
      <w:r w:rsidRPr="008D4DC7">
        <w:tab/>
        <w:t>Grows up to 28 feet tall</w:t>
      </w:r>
    </w:p>
    <w:p w14:paraId="1A6E68A3" w14:textId="77777777" w:rsidR="008D4DC7" w:rsidRPr="008D4DC7" w:rsidRDefault="008D4DC7" w:rsidP="008D4DC7">
      <w:r w:rsidRPr="008D4DC7">
        <w:t>•</w:t>
      </w:r>
      <w:r w:rsidRPr="008D4DC7">
        <w:tab/>
        <w:t>Evergreen shrub </w:t>
      </w:r>
    </w:p>
    <w:p w14:paraId="18B104DE" w14:textId="77777777" w:rsidR="008D4DC7" w:rsidRPr="008D4DC7" w:rsidRDefault="008D4DC7" w:rsidP="008D4DC7">
      <w:r w:rsidRPr="008D4DC7">
        <w:t>•</w:t>
      </w:r>
      <w:r w:rsidRPr="008D4DC7">
        <w:tab/>
        <w:t>Leaves are oval, dark green, and up to 1.25 inch long</w:t>
      </w:r>
    </w:p>
    <w:p w14:paraId="5A146F58" w14:textId="77777777" w:rsidR="008D4DC7" w:rsidRPr="008D4DC7" w:rsidRDefault="008D4DC7" w:rsidP="008D4DC7"/>
    <w:p w14:paraId="5D0073BC" w14:textId="77777777" w:rsidR="008D4DC7" w:rsidRPr="008D4DC7" w:rsidRDefault="008D4DC7" w:rsidP="008D4DC7">
      <w:pPr>
        <w:pStyle w:val="Heading3"/>
      </w:pPr>
      <w:r w:rsidRPr="008D4DC7">
        <w:t>Environmental tolerances</w:t>
      </w:r>
    </w:p>
    <w:p w14:paraId="7564DB4B" w14:textId="77777777" w:rsidR="008D4DC7" w:rsidRPr="008D4DC7" w:rsidRDefault="008D4DC7" w:rsidP="008D4DC7">
      <w:r w:rsidRPr="008D4DC7">
        <w:t>•</w:t>
      </w:r>
      <w:r w:rsidRPr="008D4DC7">
        <w:tab/>
        <w:t>Soils: will grow in a variety of soil types but prefers </w:t>
      </w:r>
    </w:p>
    <w:p w14:paraId="393DD0F2" w14:textId="77777777" w:rsidR="008D4DC7" w:rsidRPr="008D4DC7" w:rsidRDefault="008D4DC7" w:rsidP="008D4DC7">
      <w:r w:rsidRPr="008D4DC7">
        <w:lastRenderedPageBreak/>
        <w:tab/>
        <w:t>coarse sediments</w:t>
      </w:r>
    </w:p>
    <w:p w14:paraId="1385A1C5" w14:textId="77777777" w:rsidR="008D4DC7" w:rsidRPr="008D4DC7" w:rsidRDefault="008D4DC7" w:rsidP="008D4DC7">
      <w:r w:rsidRPr="008D4DC7">
        <w:t>•</w:t>
      </w:r>
      <w:r w:rsidRPr="008D4DC7">
        <w:tab/>
        <w:t>pH range: 4.5 to 7.0</w:t>
      </w:r>
    </w:p>
    <w:p w14:paraId="089BAB7B" w14:textId="77777777" w:rsidR="008D4DC7" w:rsidRPr="008D4DC7" w:rsidRDefault="008D4DC7" w:rsidP="008D4DC7">
      <w:r w:rsidRPr="008D4DC7">
        <w:t>•</w:t>
      </w:r>
      <w:r w:rsidRPr="008D4DC7">
        <w:tab/>
        <w:t>Salinity: moderately tolerant to salinity and salt spray</w:t>
      </w:r>
    </w:p>
    <w:p w14:paraId="570E47E7" w14:textId="77777777" w:rsidR="008D4DC7" w:rsidRPr="008D4DC7" w:rsidRDefault="008D4DC7" w:rsidP="008D4DC7">
      <w:r w:rsidRPr="008D4DC7">
        <w:t>•</w:t>
      </w:r>
      <w:r w:rsidRPr="008D4DC7">
        <w:tab/>
        <w:t>Elevation: high marsh</w:t>
      </w:r>
    </w:p>
    <w:p w14:paraId="59E947ED" w14:textId="77777777" w:rsidR="008D4DC7" w:rsidRPr="008D4DC7" w:rsidRDefault="008D4DC7" w:rsidP="008D4DC7">
      <w:r w:rsidRPr="008D4DC7">
        <w:t>•</w:t>
      </w:r>
      <w:r w:rsidRPr="008D4DC7">
        <w:tab/>
        <w:t>Flooding: tolerates occasional flooding</w:t>
      </w:r>
    </w:p>
    <w:p w14:paraId="65793539" w14:textId="77777777" w:rsidR="008D4DC7" w:rsidRPr="008D4DC7" w:rsidRDefault="008D4DC7" w:rsidP="008D4DC7"/>
    <w:p w14:paraId="75FBBBA6" w14:textId="77777777" w:rsidR="008D4DC7" w:rsidRPr="008D4DC7" w:rsidRDefault="008D4DC7" w:rsidP="008D4DC7">
      <w:pPr>
        <w:pStyle w:val="Heading3"/>
      </w:pPr>
      <w:r w:rsidRPr="008D4DC7">
        <w:t>Planting</w:t>
      </w:r>
    </w:p>
    <w:p w14:paraId="555AB761" w14:textId="77777777" w:rsidR="008D4DC7" w:rsidRPr="008D4DC7" w:rsidRDefault="008D4DC7" w:rsidP="008D4DC7">
      <w:r w:rsidRPr="008D4DC7">
        <w:t>•</w:t>
      </w:r>
      <w:r w:rsidRPr="008D4DC7">
        <w:tab/>
        <w:t>Most easily established by using transplants </w:t>
      </w:r>
    </w:p>
    <w:p w14:paraId="1439E99F" w14:textId="77777777" w:rsidR="008D4DC7" w:rsidRPr="008D4DC7" w:rsidRDefault="008D4DC7" w:rsidP="008D4DC7">
      <w:r w:rsidRPr="008D4DC7">
        <w:t>•</w:t>
      </w:r>
      <w:r w:rsidRPr="008D4DC7">
        <w:tab/>
        <w:t>Plant in spring and fall</w:t>
      </w:r>
    </w:p>
    <w:p w14:paraId="0CC42306" w14:textId="77777777" w:rsidR="008D4DC7" w:rsidRPr="008D4DC7" w:rsidRDefault="008D4DC7" w:rsidP="008D4DC7">
      <w:r w:rsidRPr="008D4DC7">
        <w:t>•</w:t>
      </w:r>
      <w:r w:rsidRPr="008D4DC7">
        <w:tab/>
        <w:t>Space about 20 feet apart</w:t>
      </w:r>
    </w:p>
    <w:p w14:paraId="5B8061BD" w14:textId="77777777" w:rsidR="008D4DC7" w:rsidRPr="008D4DC7" w:rsidRDefault="008D4DC7" w:rsidP="008D4DC7">
      <w:r w:rsidRPr="008D4DC7">
        <w:t>•</w:t>
      </w:r>
      <w:r w:rsidRPr="008D4DC7">
        <w:tab/>
        <w:t>Plant on upper edges of marsh above high tide line</w:t>
      </w:r>
    </w:p>
    <w:p w14:paraId="67327137" w14:textId="77777777" w:rsidR="008D4DC7" w:rsidRPr="008D4DC7" w:rsidRDefault="008D4DC7" w:rsidP="008D4DC7"/>
    <w:p w14:paraId="152E37DB" w14:textId="77777777" w:rsidR="008D4DC7" w:rsidRPr="008D4DC7" w:rsidRDefault="008D4DC7" w:rsidP="008D4DC7">
      <w:pPr>
        <w:pStyle w:val="Heading3"/>
      </w:pPr>
      <w:r w:rsidRPr="008D4DC7">
        <w:t>Resources</w:t>
      </w:r>
    </w:p>
    <w:p w14:paraId="29217D1D" w14:textId="77777777" w:rsidR="008D4DC7" w:rsidRPr="008D4DC7" w:rsidRDefault="008D4DC7" w:rsidP="008D4DC7">
      <w:r w:rsidRPr="008D4DC7">
        <w:t>•</w:t>
      </w:r>
      <w:r w:rsidRPr="008D4DC7">
        <w:tab/>
        <w:t>USDA Plants Database (https://bit.ly/2WLzcW7)</w:t>
      </w:r>
    </w:p>
    <w:p w14:paraId="04C98FFD" w14:textId="77777777" w:rsidR="008D4DC7" w:rsidRPr="008D4DC7" w:rsidRDefault="008D4DC7" w:rsidP="008D4DC7">
      <w:r w:rsidRPr="008D4DC7">
        <w:t>•</w:t>
      </w:r>
      <w:r w:rsidRPr="008D4DC7">
        <w:tab/>
        <w:t>Field Guide to Coastal Wetland Plants of the Southeastern United States (Tiner, 1993)</w:t>
      </w:r>
    </w:p>
    <w:p w14:paraId="43A59734" w14:textId="77777777" w:rsidR="008D4DC7" w:rsidRPr="008D4DC7" w:rsidRDefault="008D4DC7" w:rsidP="008D4DC7"/>
    <w:p w14:paraId="42A68BDE" w14:textId="77777777" w:rsidR="008D4DC7" w:rsidRPr="008D4DC7" w:rsidRDefault="008D4DC7" w:rsidP="008D4DC7">
      <w:pPr>
        <w:pStyle w:val="Heading2"/>
      </w:pPr>
      <w:r w:rsidRPr="008D4DC7">
        <w:t>Scientific name: Baccharis halimifolia</w:t>
      </w:r>
    </w:p>
    <w:p w14:paraId="0A50A5A9" w14:textId="77777777" w:rsidR="008D4DC7" w:rsidRPr="008D4DC7" w:rsidRDefault="008D4DC7" w:rsidP="008D4DC7">
      <w:r w:rsidRPr="008D4DC7">
        <w:t>Common name: Eastern baccharis</w:t>
      </w:r>
    </w:p>
    <w:p w14:paraId="52EFE7FC" w14:textId="77777777" w:rsidR="008D4DC7" w:rsidRPr="008D4DC7" w:rsidRDefault="008D4DC7" w:rsidP="008D4DC7">
      <w:r w:rsidRPr="008D4DC7">
        <w:t>USDA plant symbol: BAHA</w:t>
      </w:r>
    </w:p>
    <w:p w14:paraId="58A39319" w14:textId="77777777" w:rsidR="008D4DC7" w:rsidRPr="008D4DC7" w:rsidRDefault="008D4DC7" w:rsidP="008D4DC7"/>
    <w:p w14:paraId="164F1D25" w14:textId="77777777" w:rsidR="008D4DC7" w:rsidRPr="008D4DC7" w:rsidRDefault="008D4DC7" w:rsidP="008D4DC7">
      <w:pPr>
        <w:pStyle w:val="Heading3"/>
      </w:pPr>
      <w:r w:rsidRPr="008D4DC7">
        <w:t>Naturally occurs in </w:t>
      </w:r>
    </w:p>
    <w:p w14:paraId="39260A88" w14:textId="17D2E0C4" w:rsidR="008D4DC7" w:rsidRDefault="008D4DC7" w:rsidP="0079322A">
      <w:r w:rsidRPr="008D4DC7">
        <w:t>•</w:t>
      </w:r>
      <w:r w:rsidRPr="008D4DC7">
        <w:tab/>
        <w:t>Upper edges of irregularly flooded salt, brackish, and tidal fresh marshes</w:t>
      </w:r>
    </w:p>
    <w:p w14:paraId="10057B99" w14:textId="77777777" w:rsidR="0079322A" w:rsidRPr="008D4DC7" w:rsidRDefault="0079322A" w:rsidP="0079322A"/>
    <w:p w14:paraId="036ECA5E" w14:textId="77777777" w:rsidR="008D4DC7" w:rsidRPr="008D4DC7" w:rsidRDefault="008D4DC7" w:rsidP="008D4DC7">
      <w:pPr>
        <w:pStyle w:val="Heading3"/>
      </w:pPr>
      <w:r w:rsidRPr="008D4DC7">
        <w:t>Description</w:t>
      </w:r>
    </w:p>
    <w:p w14:paraId="4C562C26" w14:textId="77777777" w:rsidR="008D4DC7" w:rsidRPr="008D4DC7" w:rsidRDefault="008D4DC7" w:rsidP="008D4DC7">
      <w:r w:rsidRPr="008D4DC7">
        <w:t>•</w:t>
      </w:r>
      <w:r w:rsidRPr="008D4DC7">
        <w:tab/>
        <w:t>Grows up to 10 feet tall</w:t>
      </w:r>
    </w:p>
    <w:p w14:paraId="20E889E5" w14:textId="77777777" w:rsidR="008D4DC7" w:rsidRPr="008D4DC7" w:rsidRDefault="008D4DC7" w:rsidP="008D4DC7">
      <w:r w:rsidRPr="008D4DC7">
        <w:t>•</w:t>
      </w:r>
      <w:r w:rsidRPr="008D4DC7">
        <w:tab/>
        <w:t>Deciduous shrub</w:t>
      </w:r>
    </w:p>
    <w:p w14:paraId="13FED2BD" w14:textId="77777777" w:rsidR="008D4DC7" w:rsidRPr="008D4DC7" w:rsidRDefault="008D4DC7" w:rsidP="008D4DC7">
      <w:r w:rsidRPr="008D4DC7">
        <w:t>•</w:t>
      </w:r>
      <w:r w:rsidRPr="008D4DC7">
        <w:tab/>
        <w:t>Egg-shaped, coarse-toothed to smooth leaves, up to 2.5 inches long</w:t>
      </w:r>
    </w:p>
    <w:p w14:paraId="31E74725" w14:textId="77777777" w:rsidR="008D4DC7" w:rsidRPr="008D4DC7" w:rsidRDefault="008D4DC7" w:rsidP="008D4DC7">
      <w:r w:rsidRPr="008D4DC7">
        <w:t>•</w:t>
      </w:r>
      <w:r w:rsidRPr="008D4DC7">
        <w:tab/>
        <w:t>Easily confused with Iva frutescens (marsh elder), but eastern baccharis has alternate leaves, while marsh elder has opposite leaves </w:t>
      </w:r>
    </w:p>
    <w:p w14:paraId="10A12FE9" w14:textId="77777777" w:rsidR="008D4DC7" w:rsidRPr="008D4DC7" w:rsidRDefault="008D4DC7" w:rsidP="008D4DC7"/>
    <w:p w14:paraId="12B7AC7A" w14:textId="77777777" w:rsidR="008D4DC7" w:rsidRPr="008D4DC7" w:rsidRDefault="008D4DC7" w:rsidP="008D4DC7">
      <w:pPr>
        <w:pStyle w:val="Heading3"/>
      </w:pPr>
      <w:r w:rsidRPr="008D4DC7">
        <w:t>Environmental tolerances</w:t>
      </w:r>
    </w:p>
    <w:p w14:paraId="2B608BF4" w14:textId="77777777" w:rsidR="008D4DC7" w:rsidRPr="008D4DC7" w:rsidRDefault="008D4DC7" w:rsidP="008D4DC7">
      <w:r w:rsidRPr="008D4DC7">
        <w:t>•</w:t>
      </w:r>
      <w:r w:rsidRPr="008D4DC7">
        <w:tab/>
        <w:t>Soils: tolerates a wide range of soils from fine to coarse</w:t>
      </w:r>
    </w:p>
    <w:p w14:paraId="31E5DBFE" w14:textId="77777777" w:rsidR="008D4DC7" w:rsidRPr="008D4DC7" w:rsidRDefault="008D4DC7" w:rsidP="008D4DC7">
      <w:r w:rsidRPr="008D4DC7">
        <w:t>•</w:t>
      </w:r>
      <w:r w:rsidRPr="008D4DC7">
        <w:tab/>
        <w:t>pH range: 5.0 to 8.0</w:t>
      </w:r>
    </w:p>
    <w:p w14:paraId="5A357CA2" w14:textId="77777777" w:rsidR="008D4DC7" w:rsidRPr="008D4DC7" w:rsidRDefault="008D4DC7" w:rsidP="008D4DC7">
      <w:r w:rsidRPr="008D4DC7">
        <w:t>•</w:t>
      </w:r>
      <w:r w:rsidRPr="008D4DC7">
        <w:tab/>
        <w:t>Salinity: tolerates salt spray up to 15 ppt</w:t>
      </w:r>
    </w:p>
    <w:p w14:paraId="50FB3921" w14:textId="77777777" w:rsidR="008D4DC7" w:rsidRPr="008D4DC7" w:rsidRDefault="008D4DC7" w:rsidP="008D4DC7">
      <w:r w:rsidRPr="008D4DC7">
        <w:t>•</w:t>
      </w:r>
      <w:r w:rsidRPr="008D4DC7">
        <w:tab/>
        <w:t>Elevation: high marsh</w:t>
      </w:r>
    </w:p>
    <w:p w14:paraId="50CB7E81" w14:textId="77777777" w:rsidR="008D4DC7" w:rsidRPr="008D4DC7" w:rsidRDefault="008D4DC7" w:rsidP="008D4DC7">
      <w:r w:rsidRPr="008D4DC7">
        <w:t>•</w:t>
      </w:r>
      <w:r w:rsidRPr="008D4DC7">
        <w:tab/>
        <w:t>Flooding: tolerates irregular flooding but cannot survive standing water</w:t>
      </w:r>
    </w:p>
    <w:p w14:paraId="29C0FAB3" w14:textId="77777777" w:rsidR="008D4DC7" w:rsidRPr="008D4DC7" w:rsidRDefault="008D4DC7" w:rsidP="008D4DC7"/>
    <w:p w14:paraId="6B5E64B7" w14:textId="77777777" w:rsidR="008D4DC7" w:rsidRPr="008D4DC7" w:rsidRDefault="008D4DC7" w:rsidP="008D4DC7">
      <w:pPr>
        <w:pStyle w:val="Heading3"/>
      </w:pPr>
      <w:r w:rsidRPr="008D4DC7">
        <w:t>Planting</w:t>
      </w:r>
    </w:p>
    <w:p w14:paraId="1F4AA975" w14:textId="77777777" w:rsidR="008D4DC7" w:rsidRPr="008D4DC7" w:rsidRDefault="008D4DC7" w:rsidP="008D4DC7">
      <w:r w:rsidRPr="008D4DC7">
        <w:t>•</w:t>
      </w:r>
      <w:r w:rsidRPr="008D4DC7">
        <w:tab/>
        <w:t>Plant shrubs at least 7 feet apart</w:t>
      </w:r>
    </w:p>
    <w:p w14:paraId="0E53B36A" w14:textId="77777777" w:rsidR="008D4DC7" w:rsidRPr="008D4DC7" w:rsidRDefault="008D4DC7" w:rsidP="008D4DC7">
      <w:r w:rsidRPr="008D4DC7">
        <w:t>•</w:t>
      </w:r>
      <w:r w:rsidRPr="008D4DC7">
        <w:tab/>
        <w:t>Plant on upper edge of marsh above high tide line</w:t>
      </w:r>
    </w:p>
    <w:p w14:paraId="3C16AF0B" w14:textId="77777777" w:rsidR="008D4DC7" w:rsidRPr="008D4DC7" w:rsidRDefault="008D4DC7" w:rsidP="008D4DC7">
      <w:r w:rsidRPr="008D4DC7">
        <w:t>•</w:t>
      </w:r>
      <w:r w:rsidRPr="008D4DC7">
        <w:tab/>
        <w:t>Plant in early to late spring</w:t>
      </w:r>
    </w:p>
    <w:p w14:paraId="4D46020D" w14:textId="77777777" w:rsidR="008D4DC7" w:rsidRPr="008D4DC7" w:rsidRDefault="008D4DC7" w:rsidP="008D4DC7"/>
    <w:p w14:paraId="11C98A63" w14:textId="77777777" w:rsidR="008D4DC7" w:rsidRPr="008D4DC7" w:rsidRDefault="008D4DC7" w:rsidP="008D4DC7">
      <w:pPr>
        <w:pStyle w:val="Heading3"/>
      </w:pPr>
      <w:r w:rsidRPr="008D4DC7">
        <w:lastRenderedPageBreak/>
        <w:t>Resources</w:t>
      </w:r>
    </w:p>
    <w:p w14:paraId="7BCEAD63" w14:textId="77777777" w:rsidR="008D4DC7" w:rsidRPr="008D4DC7" w:rsidRDefault="008D4DC7" w:rsidP="008D4DC7">
      <w:r w:rsidRPr="008D4DC7">
        <w:t>•</w:t>
      </w:r>
      <w:r w:rsidRPr="008D4DC7">
        <w:tab/>
        <w:t>USDA Plants Database (https://bit.ly/2FRFv3r)</w:t>
      </w:r>
    </w:p>
    <w:p w14:paraId="42DE9C5C" w14:textId="77777777" w:rsidR="008D4DC7" w:rsidRPr="008D4DC7" w:rsidRDefault="008D4DC7" w:rsidP="008D4DC7">
      <w:r w:rsidRPr="008D4DC7">
        <w:t>•</w:t>
      </w:r>
      <w:r w:rsidRPr="008D4DC7">
        <w:tab/>
        <w:t>Selected Plants of Grand Bay National Estuarine </w:t>
      </w:r>
    </w:p>
    <w:p w14:paraId="712156C0" w14:textId="77777777" w:rsidR="008D4DC7" w:rsidRPr="008D4DC7" w:rsidRDefault="008D4DC7" w:rsidP="008D4DC7">
      <w:r w:rsidRPr="008D4DC7">
        <w:tab/>
        <w:t>Research Reserve and Grand Bay National Wildlife Refuge (https://bit.ly/2IlydIn)</w:t>
      </w:r>
    </w:p>
    <w:p w14:paraId="270A0215" w14:textId="77777777" w:rsidR="008D4DC7" w:rsidRPr="008D4DC7" w:rsidRDefault="008D4DC7" w:rsidP="008D4DC7">
      <w:r w:rsidRPr="008D4DC7">
        <w:t>•</w:t>
      </w:r>
      <w:r w:rsidRPr="008D4DC7">
        <w:tab/>
        <w:t>Field Guide to Coastal Wetland Plants of the Southeastern United States (Tiner, 1993)</w:t>
      </w:r>
    </w:p>
    <w:p w14:paraId="45FE9CB2" w14:textId="77777777" w:rsidR="008D4DC7" w:rsidRPr="008D4DC7" w:rsidRDefault="008D4DC7" w:rsidP="008D4DC7"/>
    <w:p w14:paraId="53CE33ED" w14:textId="77777777" w:rsidR="008D4DC7" w:rsidRPr="008D4DC7" w:rsidRDefault="008D4DC7" w:rsidP="008D4DC7">
      <w:pPr>
        <w:pStyle w:val="Heading2"/>
      </w:pPr>
      <w:r w:rsidRPr="008D4DC7">
        <w:t>Scientific name: Uniola paniculata</w:t>
      </w:r>
    </w:p>
    <w:p w14:paraId="28AAEE14" w14:textId="77777777" w:rsidR="008D4DC7" w:rsidRPr="008D4DC7" w:rsidRDefault="008D4DC7" w:rsidP="008D4DC7">
      <w:r w:rsidRPr="008D4DC7">
        <w:t>Common name: Sea oats</w:t>
      </w:r>
    </w:p>
    <w:p w14:paraId="407C4D15" w14:textId="77777777" w:rsidR="008D4DC7" w:rsidRPr="008D4DC7" w:rsidRDefault="008D4DC7" w:rsidP="008D4DC7">
      <w:r w:rsidRPr="008D4DC7">
        <w:t>USDA plant symbol: UNPA</w:t>
      </w:r>
    </w:p>
    <w:p w14:paraId="7BA5F3F8" w14:textId="77777777" w:rsidR="008D4DC7" w:rsidRPr="008D4DC7" w:rsidRDefault="008D4DC7" w:rsidP="008D4DC7"/>
    <w:p w14:paraId="288D6D07" w14:textId="77777777" w:rsidR="008D4DC7" w:rsidRPr="008D4DC7" w:rsidRDefault="008D4DC7" w:rsidP="008D4DC7">
      <w:pPr>
        <w:pStyle w:val="Heading3"/>
      </w:pPr>
      <w:r w:rsidRPr="008D4DC7">
        <w:t>Naturally occurs in</w:t>
      </w:r>
    </w:p>
    <w:p w14:paraId="549C69CD" w14:textId="77777777" w:rsidR="008D4DC7" w:rsidRPr="008D4DC7" w:rsidRDefault="008D4DC7" w:rsidP="008D4DC7">
      <w:r w:rsidRPr="008D4DC7">
        <w:t>•</w:t>
      </w:r>
      <w:r w:rsidRPr="008D4DC7">
        <w:tab/>
        <w:t>Upper dunes along beachfronts</w:t>
      </w:r>
    </w:p>
    <w:p w14:paraId="0F93C986" w14:textId="77777777" w:rsidR="008D4DC7" w:rsidRPr="008D4DC7" w:rsidRDefault="008D4DC7" w:rsidP="008D4DC7">
      <w:r w:rsidRPr="008D4DC7">
        <w:t>•</w:t>
      </w:r>
      <w:r w:rsidRPr="008D4DC7">
        <w:tab/>
        <w:t>Barrier islands</w:t>
      </w:r>
    </w:p>
    <w:p w14:paraId="33A6CA4F" w14:textId="77777777" w:rsidR="008D4DC7" w:rsidRPr="008D4DC7" w:rsidRDefault="008D4DC7" w:rsidP="008D4DC7"/>
    <w:p w14:paraId="20AC0E1F" w14:textId="77777777" w:rsidR="008D4DC7" w:rsidRPr="008D4DC7" w:rsidRDefault="008D4DC7" w:rsidP="008D4DC7">
      <w:pPr>
        <w:pStyle w:val="Heading3"/>
      </w:pPr>
      <w:r w:rsidRPr="008D4DC7">
        <w:t>Description</w:t>
      </w:r>
    </w:p>
    <w:p w14:paraId="03A67170" w14:textId="77777777" w:rsidR="008D4DC7" w:rsidRPr="008D4DC7" w:rsidRDefault="008D4DC7" w:rsidP="008D4DC7">
      <w:r w:rsidRPr="008D4DC7">
        <w:t>•</w:t>
      </w:r>
      <w:r w:rsidRPr="008D4DC7">
        <w:tab/>
        <w:t>Grows up to 6 feet tall</w:t>
      </w:r>
    </w:p>
    <w:p w14:paraId="235A95AE" w14:textId="77777777" w:rsidR="008D4DC7" w:rsidRPr="008D4DC7" w:rsidRDefault="008D4DC7" w:rsidP="008D4DC7">
      <w:r w:rsidRPr="008D4DC7">
        <w:t>•</w:t>
      </w:r>
      <w:r w:rsidRPr="008D4DC7">
        <w:tab/>
        <w:t>Leaves can grow up to 24 inches</w:t>
      </w:r>
    </w:p>
    <w:p w14:paraId="652CEC55" w14:textId="77777777" w:rsidR="008D4DC7" w:rsidRPr="008D4DC7" w:rsidRDefault="008D4DC7" w:rsidP="008D4DC7">
      <w:r w:rsidRPr="008D4DC7">
        <w:t>•</w:t>
      </w:r>
      <w:r w:rsidRPr="008D4DC7">
        <w:tab/>
        <w:t>Leaves less than 1 inch wide</w:t>
      </w:r>
    </w:p>
    <w:p w14:paraId="07735498" w14:textId="77777777" w:rsidR="008D4DC7" w:rsidRPr="008D4DC7" w:rsidRDefault="008D4DC7" w:rsidP="008D4DC7">
      <w:r w:rsidRPr="008D4DC7">
        <w:t>•</w:t>
      </w:r>
      <w:r w:rsidRPr="008D4DC7">
        <w:tab/>
        <w:t>Seed head produced in summer</w:t>
      </w:r>
    </w:p>
    <w:p w14:paraId="6E810B48" w14:textId="77777777" w:rsidR="008D4DC7" w:rsidRPr="008D4DC7" w:rsidRDefault="008D4DC7" w:rsidP="008D4DC7">
      <w:r w:rsidRPr="008D4DC7">
        <w:t>•</w:t>
      </w:r>
      <w:r w:rsidRPr="008D4DC7">
        <w:tab/>
        <w:t>Spreads primarily by rhizomes when plant base is </w:t>
      </w:r>
    </w:p>
    <w:p w14:paraId="679AAE9B" w14:textId="77777777" w:rsidR="008D4DC7" w:rsidRPr="008D4DC7" w:rsidRDefault="008D4DC7" w:rsidP="008D4DC7">
      <w:r w:rsidRPr="008D4DC7">
        <w:tab/>
        <w:t>covered by sand </w:t>
      </w:r>
    </w:p>
    <w:p w14:paraId="34296E6A" w14:textId="77777777" w:rsidR="008D4DC7" w:rsidRPr="008D4DC7" w:rsidRDefault="008D4DC7" w:rsidP="008D4DC7"/>
    <w:p w14:paraId="347DA6E2" w14:textId="77777777" w:rsidR="008D4DC7" w:rsidRPr="008D4DC7" w:rsidRDefault="008D4DC7" w:rsidP="008D4DC7">
      <w:pPr>
        <w:pStyle w:val="Heading3"/>
      </w:pPr>
      <w:r w:rsidRPr="008D4DC7">
        <w:t>Environmental tolerances</w:t>
      </w:r>
    </w:p>
    <w:p w14:paraId="537805CA" w14:textId="77777777" w:rsidR="008D4DC7" w:rsidRPr="008D4DC7" w:rsidRDefault="008D4DC7" w:rsidP="008D4DC7">
      <w:r w:rsidRPr="008D4DC7">
        <w:t>•</w:t>
      </w:r>
      <w:r w:rsidRPr="008D4DC7">
        <w:tab/>
        <w:t>Soils: prefers coarse, sandy sediment</w:t>
      </w:r>
    </w:p>
    <w:p w14:paraId="3E83007B" w14:textId="77777777" w:rsidR="008D4DC7" w:rsidRPr="008D4DC7" w:rsidRDefault="008D4DC7" w:rsidP="008D4DC7">
      <w:r w:rsidRPr="008D4DC7">
        <w:t>•</w:t>
      </w:r>
      <w:r w:rsidRPr="008D4DC7">
        <w:tab/>
        <w:t>pH range: 6.9 to 7.9</w:t>
      </w:r>
    </w:p>
    <w:p w14:paraId="42B65051" w14:textId="77777777" w:rsidR="008D4DC7" w:rsidRPr="008D4DC7" w:rsidRDefault="008D4DC7" w:rsidP="008D4DC7">
      <w:r w:rsidRPr="008D4DC7">
        <w:t>•</w:t>
      </w:r>
      <w:r w:rsidRPr="008D4DC7">
        <w:tab/>
        <w:t>Salinity: thrives in salt spray but cannot tolerate </w:t>
      </w:r>
    </w:p>
    <w:p w14:paraId="673400E6" w14:textId="77777777" w:rsidR="008D4DC7" w:rsidRPr="008D4DC7" w:rsidRDefault="008D4DC7" w:rsidP="008D4DC7">
      <w:r w:rsidRPr="008D4DC7">
        <w:tab/>
        <w:t>waterlogged soils</w:t>
      </w:r>
    </w:p>
    <w:p w14:paraId="511370B7" w14:textId="77777777" w:rsidR="008D4DC7" w:rsidRPr="008D4DC7" w:rsidRDefault="008D4DC7" w:rsidP="008D4DC7">
      <w:r w:rsidRPr="008D4DC7">
        <w:t>•</w:t>
      </w:r>
      <w:r w:rsidRPr="008D4DC7">
        <w:tab/>
        <w:t>Elevation: upland sand dunes</w:t>
      </w:r>
    </w:p>
    <w:p w14:paraId="71D7EB4D" w14:textId="77777777" w:rsidR="008D4DC7" w:rsidRPr="008D4DC7" w:rsidRDefault="008D4DC7" w:rsidP="008D4DC7">
      <w:r w:rsidRPr="008D4DC7">
        <w:t>•</w:t>
      </w:r>
      <w:r w:rsidRPr="008D4DC7">
        <w:tab/>
        <w:t>Flooding: requires dry conditions</w:t>
      </w:r>
    </w:p>
    <w:p w14:paraId="036AEC7A" w14:textId="77777777" w:rsidR="008D4DC7" w:rsidRPr="008D4DC7" w:rsidRDefault="008D4DC7" w:rsidP="008D4DC7"/>
    <w:p w14:paraId="37FEAF68" w14:textId="77777777" w:rsidR="008D4DC7" w:rsidRPr="008D4DC7" w:rsidRDefault="008D4DC7" w:rsidP="008D4DC7">
      <w:pPr>
        <w:pStyle w:val="Heading3"/>
      </w:pPr>
      <w:r w:rsidRPr="008D4DC7">
        <w:t>Planting</w:t>
      </w:r>
    </w:p>
    <w:p w14:paraId="409BED44" w14:textId="77777777" w:rsidR="008D4DC7" w:rsidRPr="008D4DC7" w:rsidRDefault="008D4DC7" w:rsidP="008D4DC7">
      <w:r w:rsidRPr="008D4DC7">
        <w:t>•</w:t>
      </w:r>
      <w:r w:rsidRPr="008D4DC7">
        <w:tab/>
        <w:t>Space plantings 2 to 5 feet apart</w:t>
      </w:r>
    </w:p>
    <w:p w14:paraId="38EA244B" w14:textId="77777777" w:rsidR="008D4DC7" w:rsidRPr="008D4DC7" w:rsidRDefault="008D4DC7" w:rsidP="008D4DC7">
      <w:r w:rsidRPr="008D4DC7">
        <w:t>•</w:t>
      </w:r>
      <w:r w:rsidRPr="008D4DC7">
        <w:tab/>
        <w:t>Plant any time of year</w:t>
      </w:r>
    </w:p>
    <w:p w14:paraId="097F1BE1" w14:textId="77777777" w:rsidR="008D4DC7" w:rsidRPr="008D4DC7" w:rsidRDefault="008D4DC7" w:rsidP="008D4DC7">
      <w:r w:rsidRPr="008D4DC7">
        <w:t>•</w:t>
      </w:r>
      <w:r w:rsidRPr="008D4DC7">
        <w:tab/>
        <w:t>Plant on upland berms in sand</w:t>
      </w:r>
    </w:p>
    <w:p w14:paraId="6C5D36EA" w14:textId="77777777" w:rsidR="008D4DC7" w:rsidRPr="008D4DC7" w:rsidRDefault="008D4DC7" w:rsidP="008D4DC7"/>
    <w:p w14:paraId="4F10A758" w14:textId="77777777" w:rsidR="008D4DC7" w:rsidRPr="008D4DC7" w:rsidRDefault="008D4DC7" w:rsidP="008D4DC7">
      <w:pPr>
        <w:pStyle w:val="Heading3"/>
      </w:pPr>
      <w:r w:rsidRPr="008D4DC7">
        <w:t>Resources</w:t>
      </w:r>
    </w:p>
    <w:p w14:paraId="4CF0AA05" w14:textId="77777777" w:rsidR="008D4DC7" w:rsidRPr="008D4DC7" w:rsidRDefault="008D4DC7" w:rsidP="008D4DC7">
      <w:r w:rsidRPr="008D4DC7">
        <w:t>•</w:t>
      </w:r>
      <w:r w:rsidRPr="008D4DC7">
        <w:tab/>
        <w:t>USDA Plants Database (https://bit.ly/2Vq4voY)</w:t>
      </w:r>
    </w:p>
    <w:p w14:paraId="47B74D7E" w14:textId="77777777" w:rsidR="008D4DC7" w:rsidRPr="008D4DC7" w:rsidRDefault="008D4DC7" w:rsidP="008D4DC7">
      <w:r w:rsidRPr="008D4DC7">
        <w:t>•</w:t>
      </w:r>
      <w:r w:rsidRPr="008D4DC7">
        <w:tab/>
        <w:t>Mississippi Aquatic Plants (jcho.masgc.org)</w:t>
      </w:r>
    </w:p>
    <w:p w14:paraId="5E24C625" w14:textId="77777777" w:rsidR="008D4DC7" w:rsidRPr="008D4DC7" w:rsidRDefault="008D4DC7" w:rsidP="008D4DC7"/>
    <w:p w14:paraId="43D25E72" w14:textId="77777777" w:rsidR="008D4DC7" w:rsidRPr="008D4DC7" w:rsidRDefault="008D4DC7" w:rsidP="008D4DC7">
      <w:pPr>
        <w:pStyle w:val="Heading2"/>
      </w:pPr>
      <w:r w:rsidRPr="008D4DC7">
        <w:t>Scientific name: Panicum amarum</w:t>
      </w:r>
    </w:p>
    <w:p w14:paraId="787E0F8E" w14:textId="77777777" w:rsidR="008D4DC7" w:rsidRPr="008D4DC7" w:rsidRDefault="008D4DC7" w:rsidP="008D4DC7">
      <w:r w:rsidRPr="008D4DC7">
        <w:t>Common name: Bitter panicum</w:t>
      </w:r>
    </w:p>
    <w:p w14:paraId="7F3DB380" w14:textId="3D635F7E" w:rsidR="008D4DC7" w:rsidRPr="008D4DC7" w:rsidRDefault="008D4DC7" w:rsidP="008D4DC7">
      <w:r w:rsidRPr="008D4DC7">
        <w:t>USDA plant symbol: PAAM2</w:t>
      </w:r>
    </w:p>
    <w:p w14:paraId="7D1C21B1" w14:textId="77777777" w:rsidR="008D4DC7" w:rsidRPr="008D4DC7" w:rsidRDefault="008D4DC7" w:rsidP="008D4DC7">
      <w:pPr>
        <w:pStyle w:val="Heading3"/>
      </w:pPr>
      <w:r w:rsidRPr="008D4DC7">
        <w:lastRenderedPageBreak/>
        <w:t>Naturally occurs in </w:t>
      </w:r>
    </w:p>
    <w:p w14:paraId="3B458E98" w14:textId="77777777" w:rsidR="008D4DC7" w:rsidRPr="008D4DC7" w:rsidRDefault="008D4DC7" w:rsidP="008D4DC7">
      <w:r w:rsidRPr="008D4DC7">
        <w:t>•</w:t>
      </w:r>
      <w:r w:rsidRPr="008D4DC7">
        <w:tab/>
        <w:t>Coastal dunes</w:t>
      </w:r>
    </w:p>
    <w:p w14:paraId="767C2A78" w14:textId="77777777" w:rsidR="008D4DC7" w:rsidRPr="008D4DC7" w:rsidRDefault="008D4DC7" w:rsidP="008D4DC7"/>
    <w:p w14:paraId="147621DA" w14:textId="77777777" w:rsidR="008D4DC7" w:rsidRPr="008D4DC7" w:rsidRDefault="008D4DC7" w:rsidP="008D4DC7">
      <w:pPr>
        <w:pStyle w:val="Heading3"/>
      </w:pPr>
      <w:r w:rsidRPr="008D4DC7">
        <w:t>Description</w:t>
      </w:r>
    </w:p>
    <w:p w14:paraId="12FD5D2C" w14:textId="77777777" w:rsidR="008D4DC7" w:rsidRPr="008D4DC7" w:rsidRDefault="008D4DC7" w:rsidP="008D4DC7">
      <w:r w:rsidRPr="008D4DC7">
        <w:t>•</w:t>
      </w:r>
      <w:r w:rsidRPr="008D4DC7">
        <w:tab/>
        <w:t>Grows up to 7 feet tall</w:t>
      </w:r>
    </w:p>
    <w:p w14:paraId="1CEC2492" w14:textId="77777777" w:rsidR="008D4DC7" w:rsidRPr="008D4DC7" w:rsidRDefault="008D4DC7" w:rsidP="008D4DC7">
      <w:r w:rsidRPr="008D4DC7">
        <w:t>•</w:t>
      </w:r>
      <w:r w:rsidRPr="008D4DC7">
        <w:tab/>
        <w:t>Leaves are 0.25 to 0.5 inch wide and 7 to 20 inches long</w:t>
      </w:r>
    </w:p>
    <w:p w14:paraId="2A43C8BC" w14:textId="77777777" w:rsidR="008D4DC7" w:rsidRPr="008D4DC7" w:rsidRDefault="008D4DC7" w:rsidP="008D4DC7">
      <w:r w:rsidRPr="008D4DC7">
        <w:t>•</w:t>
      </w:r>
      <w:r w:rsidRPr="008D4DC7">
        <w:tab/>
        <w:t>Leaves are bluish-green</w:t>
      </w:r>
    </w:p>
    <w:p w14:paraId="0578AA05" w14:textId="77777777" w:rsidR="008D4DC7" w:rsidRPr="008D4DC7" w:rsidRDefault="008D4DC7" w:rsidP="008D4DC7">
      <w:r w:rsidRPr="008D4DC7">
        <w:t>•</w:t>
      </w:r>
      <w:r w:rsidRPr="008D4DC7">
        <w:tab/>
        <w:t>Spreads extensively by rhizomes to form clumps</w:t>
      </w:r>
    </w:p>
    <w:p w14:paraId="011F2D81" w14:textId="77777777" w:rsidR="008D4DC7" w:rsidRPr="008D4DC7" w:rsidRDefault="008D4DC7" w:rsidP="008D4DC7"/>
    <w:p w14:paraId="24215D5F" w14:textId="77777777" w:rsidR="008D4DC7" w:rsidRPr="008D4DC7" w:rsidRDefault="008D4DC7" w:rsidP="008D4DC7">
      <w:pPr>
        <w:pStyle w:val="Heading3"/>
      </w:pPr>
      <w:r w:rsidRPr="008D4DC7">
        <w:t>Environmental tolerances</w:t>
      </w:r>
    </w:p>
    <w:p w14:paraId="2F07BF22" w14:textId="77777777" w:rsidR="008D4DC7" w:rsidRPr="008D4DC7" w:rsidRDefault="008D4DC7" w:rsidP="008D4DC7">
      <w:r w:rsidRPr="008D4DC7">
        <w:t>•</w:t>
      </w:r>
      <w:r w:rsidRPr="008D4DC7">
        <w:tab/>
        <w:t>Soils: dry, sandy soils</w:t>
      </w:r>
    </w:p>
    <w:p w14:paraId="573C547A" w14:textId="77777777" w:rsidR="008D4DC7" w:rsidRPr="008D4DC7" w:rsidRDefault="008D4DC7" w:rsidP="008D4DC7">
      <w:r w:rsidRPr="008D4DC7">
        <w:t>•</w:t>
      </w:r>
      <w:r w:rsidRPr="008D4DC7">
        <w:tab/>
        <w:t>pH range: 5.0 to 7.5</w:t>
      </w:r>
    </w:p>
    <w:p w14:paraId="4081BBB4" w14:textId="77777777" w:rsidR="008D4DC7" w:rsidRPr="008D4DC7" w:rsidRDefault="008D4DC7" w:rsidP="008D4DC7">
      <w:r w:rsidRPr="008D4DC7">
        <w:t>•</w:t>
      </w:r>
      <w:r w:rsidRPr="008D4DC7">
        <w:tab/>
        <w:t>Salinity: can tolerate salt spray but will not survive waterlogged soils</w:t>
      </w:r>
    </w:p>
    <w:p w14:paraId="4C0AAF6C" w14:textId="77777777" w:rsidR="008D4DC7" w:rsidRPr="008D4DC7" w:rsidRDefault="008D4DC7" w:rsidP="008D4DC7">
      <w:r w:rsidRPr="008D4DC7">
        <w:t>•</w:t>
      </w:r>
      <w:r w:rsidRPr="008D4DC7">
        <w:tab/>
        <w:t>Elevation: upland on dunes</w:t>
      </w:r>
    </w:p>
    <w:p w14:paraId="50F8A391" w14:textId="77777777" w:rsidR="008D4DC7" w:rsidRPr="008D4DC7" w:rsidRDefault="008D4DC7" w:rsidP="008D4DC7">
      <w:r w:rsidRPr="008D4DC7">
        <w:t>•</w:t>
      </w:r>
      <w:r w:rsidRPr="008D4DC7">
        <w:tab/>
        <w:t>Flooding: needs dry conditions</w:t>
      </w:r>
    </w:p>
    <w:p w14:paraId="6DA7C9A4" w14:textId="77777777" w:rsidR="008D4DC7" w:rsidRPr="008D4DC7" w:rsidRDefault="008D4DC7" w:rsidP="008D4DC7"/>
    <w:p w14:paraId="58EF7BDB" w14:textId="77777777" w:rsidR="008D4DC7" w:rsidRPr="008D4DC7" w:rsidRDefault="008D4DC7" w:rsidP="008D4DC7">
      <w:pPr>
        <w:pStyle w:val="Heading3"/>
      </w:pPr>
      <w:r w:rsidRPr="008D4DC7">
        <w:t>Planting</w:t>
      </w:r>
    </w:p>
    <w:p w14:paraId="766F7452" w14:textId="77777777" w:rsidR="008D4DC7" w:rsidRPr="008D4DC7" w:rsidRDefault="008D4DC7" w:rsidP="008D4DC7">
      <w:r w:rsidRPr="008D4DC7">
        <w:t>•</w:t>
      </w:r>
      <w:r w:rsidRPr="008D4DC7">
        <w:tab/>
        <w:t>Can grow from stem cuttings in fall</w:t>
      </w:r>
    </w:p>
    <w:p w14:paraId="2CCE5FFB" w14:textId="77777777" w:rsidR="008D4DC7" w:rsidRPr="008D4DC7" w:rsidRDefault="008D4DC7" w:rsidP="008D4DC7">
      <w:r w:rsidRPr="008D4DC7">
        <w:t>•</w:t>
      </w:r>
      <w:r w:rsidRPr="008D4DC7">
        <w:tab/>
        <w:t>Can grow in late winter or early spring with potted plants</w:t>
      </w:r>
    </w:p>
    <w:p w14:paraId="0444F322" w14:textId="77777777" w:rsidR="008D4DC7" w:rsidRPr="008D4DC7" w:rsidRDefault="008D4DC7" w:rsidP="008D4DC7">
      <w:r w:rsidRPr="008D4DC7">
        <w:t>•</w:t>
      </w:r>
      <w:r w:rsidRPr="008D4DC7">
        <w:tab/>
        <w:t>Plant 2 to 3 feet apart in staggered rows 2 feet apart</w:t>
      </w:r>
    </w:p>
    <w:p w14:paraId="643015BF" w14:textId="77777777" w:rsidR="008D4DC7" w:rsidRPr="008D4DC7" w:rsidRDefault="008D4DC7" w:rsidP="008D4DC7"/>
    <w:p w14:paraId="23BF3BA5" w14:textId="77777777" w:rsidR="008D4DC7" w:rsidRPr="008D4DC7" w:rsidRDefault="008D4DC7" w:rsidP="008D4DC7">
      <w:pPr>
        <w:pStyle w:val="Heading3"/>
      </w:pPr>
      <w:r w:rsidRPr="008D4DC7">
        <w:t>Resources</w:t>
      </w:r>
    </w:p>
    <w:p w14:paraId="7A5FFB0F" w14:textId="77777777" w:rsidR="008D4DC7" w:rsidRPr="008D4DC7" w:rsidRDefault="008D4DC7" w:rsidP="008D4DC7">
      <w:r w:rsidRPr="008D4DC7">
        <w:t>•</w:t>
      </w:r>
      <w:r w:rsidRPr="008D4DC7">
        <w:tab/>
        <w:t>USDA Plants Database (https://bit.ly/2CYEu97)</w:t>
      </w:r>
    </w:p>
    <w:p w14:paraId="4F2F71A6" w14:textId="77777777" w:rsidR="008D4DC7" w:rsidRPr="008D4DC7" w:rsidRDefault="008D4DC7" w:rsidP="008D4DC7">
      <w:r w:rsidRPr="008D4DC7">
        <w:t>•</w:t>
      </w:r>
      <w:r w:rsidRPr="008D4DC7">
        <w:tab/>
        <w:t>Mississippi Aquatic Plants (jcho.masgc.org)</w:t>
      </w:r>
    </w:p>
    <w:p w14:paraId="6A27C93D" w14:textId="77777777" w:rsidR="008D4DC7" w:rsidRPr="008D4DC7" w:rsidRDefault="008D4DC7" w:rsidP="008D4DC7"/>
    <w:p w14:paraId="1360247F" w14:textId="77777777" w:rsidR="008D4DC7" w:rsidRPr="008D4DC7" w:rsidRDefault="008D4DC7" w:rsidP="008D4DC7">
      <w:pPr>
        <w:pStyle w:val="Heading2"/>
      </w:pPr>
      <w:r w:rsidRPr="008D4DC7">
        <w:t>Scientific name: Iva frutescens </w:t>
      </w:r>
    </w:p>
    <w:p w14:paraId="6A64CEDC" w14:textId="77777777" w:rsidR="008D4DC7" w:rsidRPr="008D4DC7" w:rsidRDefault="008D4DC7" w:rsidP="008D4DC7">
      <w:r w:rsidRPr="008D4DC7">
        <w:t>Common name: Marsh elder</w:t>
      </w:r>
    </w:p>
    <w:p w14:paraId="3860CD00" w14:textId="77777777" w:rsidR="008D4DC7" w:rsidRPr="008D4DC7" w:rsidRDefault="008D4DC7" w:rsidP="008D4DC7">
      <w:r w:rsidRPr="008D4DC7">
        <w:t>USDA plant symbol: IVFR</w:t>
      </w:r>
    </w:p>
    <w:p w14:paraId="74A5553C" w14:textId="77777777" w:rsidR="008D4DC7" w:rsidRPr="008D4DC7" w:rsidRDefault="008D4DC7" w:rsidP="008D4DC7"/>
    <w:p w14:paraId="05C3CFA5" w14:textId="77777777" w:rsidR="008D4DC7" w:rsidRPr="008D4DC7" w:rsidRDefault="008D4DC7" w:rsidP="008D4DC7">
      <w:pPr>
        <w:pStyle w:val="Heading3"/>
      </w:pPr>
      <w:r w:rsidRPr="008D4DC7">
        <w:t>Naturally occurs in </w:t>
      </w:r>
    </w:p>
    <w:p w14:paraId="44018F55" w14:textId="77777777" w:rsidR="008D4DC7" w:rsidRPr="008D4DC7" w:rsidRDefault="008D4DC7" w:rsidP="008D4DC7">
      <w:r w:rsidRPr="008D4DC7">
        <w:t>•</w:t>
      </w:r>
      <w:r w:rsidRPr="008D4DC7">
        <w:tab/>
        <w:t>Upper borders of irregularly flooded salt and </w:t>
      </w:r>
    </w:p>
    <w:p w14:paraId="0AE49808" w14:textId="77777777" w:rsidR="008D4DC7" w:rsidRPr="008D4DC7" w:rsidRDefault="008D4DC7" w:rsidP="008D4DC7">
      <w:r w:rsidRPr="008D4DC7">
        <w:tab/>
        <w:t>brackish marshes</w:t>
      </w:r>
    </w:p>
    <w:p w14:paraId="7EA930D0" w14:textId="77777777" w:rsidR="008D4DC7" w:rsidRPr="008D4DC7" w:rsidRDefault="008D4DC7" w:rsidP="008D4DC7"/>
    <w:p w14:paraId="3BC28776" w14:textId="77777777" w:rsidR="008D4DC7" w:rsidRPr="008D4DC7" w:rsidRDefault="008D4DC7" w:rsidP="008D4DC7">
      <w:pPr>
        <w:pStyle w:val="Heading3"/>
      </w:pPr>
      <w:r w:rsidRPr="008D4DC7">
        <w:t>Description</w:t>
      </w:r>
    </w:p>
    <w:p w14:paraId="30D382EC" w14:textId="77777777" w:rsidR="008D4DC7" w:rsidRPr="008D4DC7" w:rsidRDefault="008D4DC7" w:rsidP="008D4DC7">
      <w:r w:rsidRPr="008D4DC7">
        <w:t>•</w:t>
      </w:r>
      <w:r w:rsidRPr="008D4DC7">
        <w:tab/>
        <w:t>Deciduous shrub</w:t>
      </w:r>
    </w:p>
    <w:p w14:paraId="3D527565" w14:textId="77777777" w:rsidR="008D4DC7" w:rsidRPr="008D4DC7" w:rsidRDefault="008D4DC7" w:rsidP="008D4DC7">
      <w:r w:rsidRPr="008D4DC7">
        <w:t>•</w:t>
      </w:r>
      <w:r w:rsidRPr="008D4DC7">
        <w:tab/>
        <w:t>Grows up to 12 feet tall but usually about 6 feet tall</w:t>
      </w:r>
    </w:p>
    <w:p w14:paraId="1F6E7F7B" w14:textId="77777777" w:rsidR="008D4DC7" w:rsidRPr="008D4DC7" w:rsidRDefault="008D4DC7" w:rsidP="008D4DC7">
      <w:r w:rsidRPr="008D4DC7">
        <w:t>•</w:t>
      </w:r>
      <w:r w:rsidRPr="008D4DC7">
        <w:tab/>
        <w:t>Fleshy, egg-shaped leaves grow up to 6 inches long and </w:t>
      </w:r>
    </w:p>
    <w:p w14:paraId="6D1D58B7" w14:textId="77777777" w:rsidR="008D4DC7" w:rsidRPr="008D4DC7" w:rsidRDefault="008D4DC7" w:rsidP="008D4DC7">
      <w:r w:rsidRPr="008D4DC7">
        <w:tab/>
        <w:t>2 inches wide</w:t>
      </w:r>
    </w:p>
    <w:p w14:paraId="19E145D1" w14:textId="77777777" w:rsidR="008D4DC7" w:rsidRPr="008D4DC7" w:rsidRDefault="008D4DC7" w:rsidP="008D4DC7">
      <w:r w:rsidRPr="008D4DC7">
        <w:t>•</w:t>
      </w:r>
      <w:r w:rsidRPr="008D4DC7">
        <w:tab/>
        <w:t>Often confused with Baccharis halimifolia (eastern baccharis), but marsh elder has opposite leaves, while eastern baccharis has alternate leaves</w:t>
      </w:r>
    </w:p>
    <w:p w14:paraId="7240149A" w14:textId="77777777" w:rsidR="008D4DC7" w:rsidRPr="008D4DC7" w:rsidRDefault="008D4DC7" w:rsidP="008D4DC7"/>
    <w:p w14:paraId="1F634232" w14:textId="77777777" w:rsidR="008D4DC7" w:rsidRPr="008D4DC7" w:rsidRDefault="008D4DC7" w:rsidP="008D4DC7">
      <w:pPr>
        <w:pStyle w:val="Heading3"/>
      </w:pPr>
      <w:r w:rsidRPr="008D4DC7">
        <w:t>Environmental tolerances</w:t>
      </w:r>
    </w:p>
    <w:p w14:paraId="3DEF4185" w14:textId="77777777" w:rsidR="008D4DC7" w:rsidRPr="008D4DC7" w:rsidRDefault="008D4DC7" w:rsidP="008D4DC7">
      <w:r w:rsidRPr="008D4DC7">
        <w:t>•</w:t>
      </w:r>
      <w:r w:rsidRPr="008D4DC7">
        <w:tab/>
        <w:t>Soils: tolerates a wide range of soils from fine to coarse</w:t>
      </w:r>
    </w:p>
    <w:p w14:paraId="1EB15E7D" w14:textId="77777777" w:rsidR="008D4DC7" w:rsidRPr="008D4DC7" w:rsidRDefault="008D4DC7" w:rsidP="008D4DC7">
      <w:r w:rsidRPr="008D4DC7">
        <w:lastRenderedPageBreak/>
        <w:t>•</w:t>
      </w:r>
      <w:r w:rsidRPr="008D4DC7">
        <w:tab/>
        <w:t>pH range: 5.0 to 5.7</w:t>
      </w:r>
    </w:p>
    <w:p w14:paraId="1582ACB7" w14:textId="77777777" w:rsidR="008D4DC7" w:rsidRPr="008D4DC7" w:rsidRDefault="008D4DC7" w:rsidP="008D4DC7">
      <w:r w:rsidRPr="008D4DC7">
        <w:t>•</w:t>
      </w:r>
      <w:r w:rsidRPr="008D4DC7">
        <w:tab/>
        <w:t>Salinity: 0 to 15 ppt</w:t>
      </w:r>
    </w:p>
    <w:p w14:paraId="5128B103" w14:textId="77777777" w:rsidR="008D4DC7" w:rsidRPr="008D4DC7" w:rsidRDefault="008D4DC7" w:rsidP="008D4DC7">
      <w:r w:rsidRPr="008D4DC7">
        <w:t>•</w:t>
      </w:r>
      <w:r w:rsidRPr="008D4DC7">
        <w:tab/>
        <w:t>Elevation: high marsh</w:t>
      </w:r>
    </w:p>
    <w:p w14:paraId="211B9356" w14:textId="77777777" w:rsidR="008D4DC7" w:rsidRPr="008D4DC7" w:rsidRDefault="008D4DC7" w:rsidP="008D4DC7">
      <w:r w:rsidRPr="008D4DC7">
        <w:t>•</w:t>
      </w:r>
      <w:r w:rsidRPr="008D4DC7">
        <w:tab/>
        <w:t>Flooding: needs dry soils</w:t>
      </w:r>
    </w:p>
    <w:p w14:paraId="39F01C84" w14:textId="77777777" w:rsidR="008D4DC7" w:rsidRPr="008D4DC7" w:rsidRDefault="008D4DC7" w:rsidP="008D4DC7"/>
    <w:p w14:paraId="4B82B85D" w14:textId="77777777" w:rsidR="008D4DC7" w:rsidRPr="008D4DC7" w:rsidRDefault="008D4DC7" w:rsidP="008D4DC7">
      <w:pPr>
        <w:pStyle w:val="Heading3"/>
      </w:pPr>
      <w:r w:rsidRPr="008D4DC7">
        <w:t>Planting</w:t>
      </w:r>
    </w:p>
    <w:p w14:paraId="70E79B67" w14:textId="77777777" w:rsidR="008D4DC7" w:rsidRPr="008D4DC7" w:rsidRDefault="008D4DC7" w:rsidP="008D4DC7">
      <w:r w:rsidRPr="008D4DC7">
        <w:t>•</w:t>
      </w:r>
      <w:r w:rsidRPr="008D4DC7">
        <w:tab/>
        <w:t>Grow from seed, propagate from bare root, or </w:t>
      </w:r>
    </w:p>
    <w:p w14:paraId="0041B389" w14:textId="77777777" w:rsidR="008D4DC7" w:rsidRPr="008D4DC7" w:rsidRDefault="008D4DC7" w:rsidP="008D4DC7">
      <w:r w:rsidRPr="008D4DC7">
        <w:tab/>
        <w:t>transplant from containers</w:t>
      </w:r>
    </w:p>
    <w:p w14:paraId="73913EA5" w14:textId="77777777" w:rsidR="008D4DC7" w:rsidRPr="008D4DC7" w:rsidRDefault="008D4DC7" w:rsidP="008D4DC7">
      <w:r w:rsidRPr="008D4DC7">
        <w:t>•</w:t>
      </w:r>
      <w:r w:rsidRPr="008D4DC7">
        <w:tab/>
        <w:t>Not flood-tolerant, so plant on the very upper edge </w:t>
      </w:r>
    </w:p>
    <w:p w14:paraId="261D42C5" w14:textId="77777777" w:rsidR="008D4DC7" w:rsidRPr="008D4DC7" w:rsidRDefault="008D4DC7" w:rsidP="008D4DC7">
      <w:r w:rsidRPr="008D4DC7">
        <w:tab/>
        <w:t>of the marsh</w:t>
      </w:r>
    </w:p>
    <w:p w14:paraId="4B9746F9" w14:textId="77777777" w:rsidR="008D4DC7" w:rsidRPr="008D4DC7" w:rsidRDefault="008D4DC7" w:rsidP="008D4DC7">
      <w:r w:rsidRPr="008D4DC7">
        <w:t>•</w:t>
      </w:r>
      <w:r w:rsidRPr="008D4DC7">
        <w:tab/>
        <w:t>Plant at least 6 feet apart</w:t>
      </w:r>
    </w:p>
    <w:p w14:paraId="058A9C45" w14:textId="77777777" w:rsidR="008D4DC7" w:rsidRPr="008D4DC7" w:rsidRDefault="008D4DC7" w:rsidP="008D4DC7">
      <w:r w:rsidRPr="008D4DC7">
        <w:t>•</w:t>
      </w:r>
      <w:r w:rsidRPr="008D4DC7">
        <w:tab/>
        <w:t>Requires full sun</w:t>
      </w:r>
    </w:p>
    <w:p w14:paraId="3199C66E" w14:textId="77777777" w:rsidR="008D4DC7" w:rsidRPr="008D4DC7" w:rsidRDefault="008D4DC7" w:rsidP="008D4DC7">
      <w:r w:rsidRPr="008D4DC7">
        <w:t>•</w:t>
      </w:r>
      <w:r w:rsidRPr="008D4DC7">
        <w:tab/>
        <w:t>Plant in early to mid-spring after last frost</w:t>
      </w:r>
    </w:p>
    <w:p w14:paraId="735E28BF" w14:textId="77777777" w:rsidR="008D4DC7" w:rsidRPr="008D4DC7" w:rsidRDefault="008D4DC7" w:rsidP="008D4DC7"/>
    <w:p w14:paraId="7E4E2FD4" w14:textId="77777777" w:rsidR="008D4DC7" w:rsidRPr="008D4DC7" w:rsidRDefault="008D4DC7" w:rsidP="008D4DC7">
      <w:pPr>
        <w:pStyle w:val="Heading3"/>
      </w:pPr>
      <w:r w:rsidRPr="008D4DC7">
        <w:t>Resources</w:t>
      </w:r>
    </w:p>
    <w:p w14:paraId="188DCF61" w14:textId="77777777" w:rsidR="008D4DC7" w:rsidRPr="008D4DC7" w:rsidRDefault="008D4DC7" w:rsidP="008D4DC7">
      <w:r w:rsidRPr="008D4DC7">
        <w:t>•</w:t>
      </w:r>
      <w:r w:rsidRPr="008D4DC7">
        <w:tab/>
        <w:t>USDA Plants Database (https://bit.ly/2WPOAk3)</w:t>
      </w:r>
    </w:p>
    <w:p w14:paraId="13597D5B" w14:textId="77777777" w:rsidR="008D4DC7" w:rsidRPr="008D4DC7" w:rsidRDefault="008D4DC7" w:rsidP="008D4DC7">
      <w:r w:rsidRPr="008D4DC7">
        <w:t>•</w:t>
      </w:r>
      <w:r w:rsidRPr="008D4DC7">
        <w:tab/>
        <w:t>Chesapeake Bay Native Plant Center </w:t>
      </w:r>
    </w:p>
    <w:p w14:paraId="6B2AB99D" w14:textId="77777777" w:rsidR="008D4DC7" w:rsidRPr="008D4DC7" w:rsidRDefault="008D4DC7" w:rsidP="008D4DC7">
      <w:r w:rsidRPr="008D4DC7">
        <w:tab/>
        <w:t>(https://bit.ly/2KbcG7G)</w:t>
      </w:r>
    </w:p>
    <w:p w14:paraId="611FA6A8" w14:textId="77777777" w:rsidR="008D4DC7" w:rsidRPr="008D4DC7" w:rsidRDefault="008D4DC7" w:rsidP="008D4DC7"/>
    <w:p w14:paraId="16496728" w14:textId="77777777" w:rsidR="008D4DC7" w:rsidRPr="008D4DC7" w:rsidRDefault="008D4DC7" w:rsidP="008D4DC7">
      <w:pPr>
        <w:pStyle w:val="Heading2"/>
      </w:pPr>
      <w:r w:rsidRPr="008D4DC7">
        <w:t>Scientific name: Myrica cerifera</w:t>
      </w:r>
      <w:r w:rsidRPr="008D4DC7">
        <w:tab/>
      </w:r>
    </w:p>
    <w:p w14:paraId="19072121" w14:textId="77777777" w:rsidR="008D4DC7" w:rsidRPr="008D4DC7" w:rsidRDefault="008D4DC7" w:rsidP="008D4DC7">
      <w:r w:rsidRPr="008D4DC7">
        <w:t>Common name: Wax myrtle</w:t>
      </w:r>
    </w:p>
    <w:p w14:paraId="418EC049" w14:textId="77777777" w:rsidR="008D4DC7" w:rsidRPr="008D4DC7" w:rsidRDefault="008D4DC7" w:rsidP="008D4DC7">
      <w:r w:rsidRPr="008D4DC7">
        <w:t>USDA plants symbol: MOCE2</w:t>
      </w:r>
    </w:p>
    <w:p w14:paraId="1C738D6F" w14:textId="77777777" w:rsidR="008D4DC7" w:rsidRPr="008D4DC7" w:rsidRDefault="008D4DC7" w:rsidP="008D4DC7"/>
    <w:p w14:paraId="180597CB" w14:textId="77777777" w:rsidR="008D4DC7" w:rsidRPr="008D4DC7" w:rsidRDefault="008D4DC7" w:rsidP="008D26C0">
      <w:pPr>
        <w:pStyle w:val="Heading3"/>
      </w:pPr>
      <w:r w:rsidRPr="008D4DC7">
        <w:t>Naturally occurs in</w:t>
      </w:r>
    </w:p>
    <w:p w14:paraId="299D10A1" w14:textId="77777777" w:rsidR="008D4DC7" w:rsidRPr="008D4DC7" w:rsidRDefault="008D4DC7" w:rsidP="008D4DC7">
      <w:r w:rsidRPr="008D4DC7">
        <w:t>•</w:t>
      </w:r>
      <w:r w:rsidRPr="008D4DC7">
        <w:tab/>
        <w:t>Upper edges of tidal salt, brackish, and fresh marshes</w:t>
      </w:r>
    </w:p>
    <w:p w14:paraId="0993A7B7" w14:textId="77777777" w:rsidR="008D4DC7" w:rsidRPr="008D4DC7" w:rsidRDefault="008D4DC7" w:rsidP="008D4DC7">
      <w:r w:rsidRPr="008D4DC7">
        <w:t>•</w:t>
      </w:r>
      <w:r w:rsidRPr="008D4DC7">
        <w:tab/>
        <w:t>Irregularly flooded tidal and nontidal swamps</w:t>
      </w:r>
    </w:p>
    <w:p w14:paraId="0095C5F1" w14:textId="77777777" w:rsidR="008D4DC7" w:rsidRPr="008D4DC7" w:rsidRDefault="008D4DC7" w:rsidP="008D4DC7"/>
    <w:p w14:paraId="0CD75358" w14:textId="77777777" w:rsidR="008D4DC7" w:rsidRPr="008D4DC7" w:rsidRDefault="008D4DC7" w:rsidP="008D26C0">
      <w:pPr>
        <w:pStyle w:val="Heading3"/>
      </w:pPr>
      <w:r w:rsidRPr="008D4DC7">
        <w:t>Description</w:t>
      </w:r>
    </w:p>
    <w:p w14:paraId="3BA51190" w14:textId="77777777" w:rsidR="008D4DC7" w:rsidRPr="008D4DC7" w:rsidRDefault="008D4DC7" w:rsidP="008D4DC7">
      <w:r w:rsidRPr="008D4DC7">
        <w:t>•</w:t>
      </w:r>
      <w:r w:rsidRPr="008D4DC7">
        <w:tab/>
        <w:t>Evergreen shrub or tree</w:t>
      </w:r>
    </w:p>
    <w:p w14:paraId="469FA84D" w14:textId="77777777" w:rsidR="008D4DC7" w:rsidRPr="008D4DC7" w:rsidRDefault="008D4DC7" w:rsidP="008D4DC7">
      <w:r w:rsidRPr="008D4DC7">
        <w:t>•</w:t>
      </w:r>
      <w:r w:rsidRPr="008D4DC7">
        <w:tab/>
        <w:t>Grows up to 36 feet tall but usually 10 to 15 feet tall</w:t>
      </w:r>
    </w:p>
    <w:p w14:paraId="7608722D" w14:textId="77777777" w:rsidR="008D4DC7" w:rsidRPr="008D4DC7" w:rsidRDefault="008D4DC7" w:rsidP="008D4DC7">
      <w:r w:rsidRPr="008D4DC7">
        <w:t>•</w:t>
      </w:r>
      <w:r w:rsidRPr="008D4DC7">
        <w:tab/>
        <w:t>Smooth, grayish-green bark</w:t>
      </w:r>
    </w:p>
    <w:p w14:paraId="3D11313E" w14:textId="77777777" w:rsidR="008D4DC7" w:rsidRPr="008D4DC7" w:rsidRDefault="008D4DC7" w:rsidP="008D4DC7">
      <w:r w:rsidRPr="008D4DC7">
        <w:t>•</w:t>
      </w:r>
      <w:r w:rsidRPr="008D4DC7">
        <w:tab/>
        <w:t>Leaves are oblong and grow up to 3.75 inches long and </w:t>
      </w:r>
    </w:p>
    <w:p w14:paraId="579AEBF7" w14:textId="77777777" w:rsidR="008D4DC7" w:rsidRPr="008D4DC7" w:rsidRDefault="008D4DC7" w:rsidP="008D4DC7">
      <w:r w:rsidRPr="008D4DC7">
        <w:tab/>
        <w:t>1 inch wide</w:t>
      </w:r>
    </w:p>
    <w:p w14:paraId="6D5B57C4" w14:textId="77777777" w:rsidR="008D4DC7" w:rsidRPr="008D4DC7" w:rsidRDefault="008D4DC7" w:rsidP="008D4DC7"/>
    <w:p w14:paraId="6442EFC4" w14:textId="77777777" w:rsidR="008D4DC7" w:rsidRPr="008D4DC7" w:rsidRDefault="008D4DC7" w:rsidP="008D26C0">
      <w:pPr>
        <w:pStyle w:val="Heading3"/>
      </w:pPr>
      <w:r w:rsidRPr="008D4DC7">
        <w:t>Environmental tolerances</w:t>
      </w:r>
    </w:p>
    <w:p w14:paraId="76F50BE4" w14:textId="77777777" w:rsidR="008D4DC7" w:rsidRPr="008D4DC7" w:rsidRDefault="008D4DC7" w:rsidP="008D4DC7">
      <w:r w:rsidRPr="008D4DC7">
        <w:t>•</w:t>
      </w:r>
      <w:r w:rsidRPr="008D4DC7">
        <w:tab/>
        <w:t>Soils: tolerates a wide range from fine to coarse</w:t>
      </w:r>
    </w:p>
    <w:p w14:paraId="31D613EE" w14:textId="77777777" w:rsidR="008D4DC7" w:rsidRPr="008D4DC7" w:rsidRDefault="008D4DC7" w:rsidP="008D4DC7">
      <w:r w:rsidRPr="008D4DC7">
        <w:t>•</w:t>
      </w:r>
      <w:r w:rsidRPr="008D4DC7">
        <w:tab/>
        <w:t>pH range: 5.0 to 7.2</w:t>
      </w:r>
    </w:p>
    <w:p w14:paraId="7CC74CBA" w14:textId="77777777" w:rsidR="008D4DC7" w:rsidRPr="008D4DC7" w:rsidRDefault="008D4DC7" w:rsidP="008D4DC7">
      <w:r w:rsidRPr="008D4DC7">
        <w:t>•</w:t>
      </w:r>
      <w:r w:rsidRPr="008D4DC7">
        <w:tab/>
        <w:t>Salinity: 0 to 10 ppt</w:t>
      </w:r>
    </w:p>
    <w:p w14:paraId="04D76F6A" w14:textId="77777777" w:rsidR="008D4DC7" w:rsidRPr="008D4DC7" w:rsidRDefault="008D4DC7" w:rsidP="008D4DC7">
      <w:r w:rsidRPr="008D4DC7">
        <w:t>•</w:t>
      </w:r>
      <w:r w:rsidRPr="008D4DC7">
        <w:tab/>
        <w:t>Elevation: high marsh</w:t>
      </w:r>
    </w:p>
    <w:p w14:paraId="57D9E217" w14:textId="77777777" w:rsidR="008D4DC7" w:rsidRPr="008D4DC7" w:rsidRDefault="008D4DC7" w:rsidP="008D4DC7">
      <w:r w:rsidRPr="008D4DC7">
        <w:t>•</w:t>
      </w:r>
      <w:r w:rsidRPr="008D4DC7">
        <w:tab/>
        <w:t>Flooding: tolerant of both drought and flooding </w:t>
      </w:r>
    </w:p>
    <w:p w14:paraId="5CC3691E" w14:textId="77777777" w:rsidR="008D4DC7" w:rsidRPr="008D4DC7" w:rsidRDefault="008D4DC7" w:rsidP="008D4DC7">
      <w:r w:rsidRPr="008D4DC7">
        <w:tab/>
        <w:t>once established </w:t>
      </w:r>
    </w:p>
    <w:p w14:paraId="4FA478CB" w14:textId="77777777" w:rsidR="008D4DC7" w:rsidRPr="008D4DC7" w:rsidRDefault="008D4DC7" w:rsidP="008D4DC7"/>
    <w:p w14:paraId="73BAD5DD" w14:textId="77777777" w:rsidR="008D4DC7" w:rsidRPr="008D4DC7" w:rsidRDefault="008D4DC7" w:rsidP="008D26C0">
      <w:pPr>
        <w:pStyle w:val="Heading3"/>
      </w:pPr>
      <w:r w:rsidRPr="008D4DC7">
        <w:lastRenderedPageBreak/>
        <w:t>Planting</w:t>
      </w:r>
    </w:p>
    <w:p w14:paraId="61AB827C" w14:textId="77777777" w:rsidR="008D4DC7" w:rsidRPr="008D4DC7" w:rsidRDefault="008D4DC7" w:rsidP="008D4DC7">
      <w:r w:rsidRPr="008D4DC7">
        <w:t>•</w:t>
      </w:r>
      <w:r w:rsidRPr="008D4DC7">
        <w:tab/>
        <w:t>Grow from seed, propagate from bare root, or </w:t>
      </w:r>
    </w:p>
    <w:p w14:paraId="0BB9AAFD" w14:textId="77777777" w:rsidR="008D4DC7" w:rsidRPr="008D4DC7" w:rsidRDefault="008D4DC7" w:rsidP="008D4DC7">
      <w:r w:rsidRPr="008D4DC7">
        <w:tab/>
        <w:t>transplant from containers</w:t>
      </w:r>
    </w:p>
    <w:p w14:paraId="6CE15A83" w14:textId="77777777" w:rsidR="008D4DC7" w:rsidRPr="008D4DC7" w:rsidRDefault="008D4DC7" w:rsidP="008D4DC7">
      <w:r w:rsidRPr="008D4DC7">
        <w:t>•</w:t>
      </w:r>
      <w:r w:rsidRPr="008D4DC7">
        <w:tab/>
        <w:t>Plant in the upper edge of the marsh </w:t>
      </w:r>
    </w:p>
    <w:p w14:paraId="1C5A530C" w14:textId="77777777" w:rsidR="008D4DC7" w:rsidRPr="008D4DC7" w:rsidRDefault="008D4DC7" w:rsidP="008D4DC7">
      <w:r w:rsidRPr="008D4DC7">
        <w:t>•</w:t>
      </w:r>
      <w:r w:rsidRPr="008D4DC7">
        <w:tab/>
        <w:t>Plant in late winter to early spring </w:t>
      </w:r>
    </w:p>
    <w:p w14:paraId="5030A5C9" w14:textId="77777777" w:rsidR="008D4DC7" w:rsidRPr="008D4DC7" w:rsidRDefault="008D4DC7" w:rsidP="008D4DC7">
      <w:r w:rsidRPr="008D4DC7">
        <w:t>•</w:t>
      </w:r>
      <w:r w:rsidRPr="008D4DC7">
        <w:tab/>
        <w:t>Space about 10 feet apart</w:t>
      </w:r>
    </w:p>
    <w:p w14:paraId="7554F339" w14:textId="77777777" w:rsidR="008D4DC7" w:rsidRPr="008D4DC7" w:rsidRDefault="008D4DC7" w:rsidP="008D4DC7"/>
    <w:p w14:paraId="5703BE6D" w14:textId="77777777" w:rsidR="008D4DC7" w:rsidRPr="008D4DC7" w:rsidRDefault="008D4DC7" w:rsidP="008D26C0">
      <w:pPr>
        <w:pStyle w:val="Heading3"/>
      </w:pPr>
      <w:r w:rsidRPr="008D4DC7">
        <w:t>Resources</w:t>
      </w:r>
    </w:p>
    <w:p w14:paraId="45AD4B04" w14:textId="77777777" w:rsidR="008D4DC7" w:rsidRPr="008D4DC7" w:rsidRDefault="008D4DC7" w:rsidP="008D4DC7">
      <w:r w:rsidRPr="008D4DC7">
        <w:t>•</w:t>
      </w:r>
      <w:r w:rsidRPr="008D4DC7">
        <w:tab/>
        <w:t>USDA Plants Database (https://bit.ly/2VnWQaN)</w:t>
      </w:r>
    </w:p>
    <w:p w14:paraId="2423B61E" w14:textId="77777777" w:rsidR="008D4DC7" w:rsidRPr="008D4DC7" w:rsidRDefault="008D4DC7" w:rsidP="008D4DC7">
      <w:r w:rsidRPr="008D4DC7">
        <w:t>•</w:t>
      </w:r>
      <w:r w:rsidRPr="008D4DC7">
        <w:tab/>
        <w:t>Field Guide to Coastal Wetland Plants of the Southeastern United States (Tiner, 1993)</w:t>
      </w:r>
    </w:p>
    <w:p w14:paraId="090E5253" w14:textId="77777777" w:rsidR="008D4DC7" w:rsidRPr="008D4DC7" w:rsidRDefault="008D4DC7" w:rsidP="008D4DC7">
      <w:r w:rsidRPr="008D4DC7">
        <w:t>•</w:t>
      </w:r>
      <w:r w:rsidRPr="008D4DC7">
        <w:tab/>
        <w:t>Chesapeake Bay Native Plants Center </w:t>
      </w:r>
    </w:p>
    <w:p w14:paraId="05790130" w14:textId="77777777" w:rsidR="008D4DC7" w:rsidRPr="008D4DC7" w:rsidRDefault="008D4DC7" w:rsidP="008D4DC7">
      <w:r w:rsidRPr="008D4DC7">
        <w:tab/>
        <w:t>(https://bit.ly/2OQcBVE)</w:t>
      </w:r>
    </w:p>
    <w:p w14:paraId="0E2F4969" w14:textId="77777777" w:rsidR="008D4DC7" w:rsidRPr="008D4DC7" w:rsidRDefault="008D4DC7" w:rsidP="008D4DC7"/>
    <w:p w14:paraId="471FF2BF" w14:textId="77777777" w:rsidR="008D4DC7" w:rsidRPr="008D4DC7" w:rsidRDefault="008D4DC7" w:rsidP="008D26C0">
      <w:pPr>
        <w:pStyle w:val="Heading2"/>
      </w:pPr>
      <w:r w:rsidRPr="008D4DC7">
        <w:t>Scientific name: Sagittaria lancifolia</w:t>
      </w:r>
    </w:p>
    <w:p w14:paraId="2FB06CAB" w14:textId="77777777" w:rsidR="008D4DC7" w:rsidRPr="008D4DC7" w:rsidRDefault="008D4DC7" w:rsidP="008D4DC7">
      <w:r w:rsidRPr="008D4DC7">
        <w:t>Common name: Bulltongue arrowhead</w:t>
      </w:r>
    </w:p>
    <w:p w14:paraId="1E45A973" w14:textId="77777777" w:rsidR="008D4DC7" w:rsidRPr="008D4DC7" w:rsidRDefault="008D4DC7" w:rsidP="008D4DC7">
      <w:r w:rsidRPr="008D4DC7">
        <w:t>USDA plant symbol: SALA</w:t>
      </w:r>
    </w:p>
    <w:p w14:paraId="718265A2" w14:textId="77777777" w:rsidR="008D4DC7" w:rsidRPr="008D4DC7" w:rsidRDefault="008D4DC7" w:rsidP="008D4DC7"/>
    <w:p w14:paraId="3281F548" w14:textId="77777777" w:rsidR="008D4DC7" w:rsidRPr="008D4DC7" w:rsidRDefault="008D4DC7" w:rsidP="008D26C0">
      <w:pPr>
        <w:pStyle w:val="Heading3"/>
      </w:pPr>
      <w:r w:rsidRPr="008D4DC7">
        <w:t>Naturally occurs in</w:t>
      </w:r>
    </w:p>
    <w:p w14:paraId="3EABA7B1" w14:textId="77777777" w:rsidR="008D4DC7" w:rsidRPr="008D4DC7" w:rsidRDefault="008D4DC7" w:rsidP="008D4DC7">
      <w:r w:rsidRPr="008D4DC7">
        <w:t>•</w:t>
      </w:r>
      <w:r w:rsidRPr="008D4DC7">
        <w:tab/>
        <w:t>Fresh wetlands</w:t>
      </w:r>
    </w:p>
    <w:p w14:paraId="5A914027" w14:textId="2853467B" w:rsidR="008D4DC7" w:rsidRDefault="008D4DC7" w:rsidP="0079322A">
      <w:r w:rsidRPr="008D4DC7">
        <w:t>•</w:t>
      </w:r>
      <w:r w:rsidRPr="008D4DC7">
        <w:tab/>
        <w:t>Ponds and ditches</w:t>
      </w:r>
    </w:p>
    <w:p w14:paraId="1DC3B121" w14:textId="77777777" w:rsidR="0079322A" w:rsidRPr="008D4DC7" w:rsidRDefault="0079322A" w:rsidP="0079322A">
      <w:bookmarkStart w:id="0" w:name="_GoBack"/>
      <w:bookmarkEnd w:id="0"/>
    </w:p>
    <w:p w14:paraId="1156F3E2" w14:textId="77777777" w:rsidR="008D4DC7" w:rsidRPr="008D4DC7" w:rsidRDefault="008D4DC7" w:rsidP="008D26C0">
      <w:pPr>
        <w:pStyle w:val="Heading3"/>
      </w:pPr>
      <w:r w:rsidRPr="008D4DC7">
        <w:t>Description</w:t>
      </w:r>
    </w:p>
    <w:p w14:paraId="4FD6E52A" w14:textId="77777777" w:rsidR="008D4DC7" w:rsidRPr="008D4DC7" w:rsidRDefault="008D4DC7" w:rsidP="008D4DC7">
      <w:r w:rsidRPr="008D4DC7">
        <w:t>•</w:t>
      </w:r>
      <w:r w:rsidRPr="008D4DC7">
        <w:tab/>
        <w:t>Grows up to 3 feet tall</w:t>
      </w:r>
    </w:p>
    <w:p w14:paraId="022261B7" w14:textId="77777777" w:rsidR="008D4DC7" w:rsidRPr="008D4DC7" w:rsidRDefault="008D4DC7" w:rsidP="008D4DC7">
      <w:r w:rsidRPr="008D4DC7">
        <w:t>•</w:t>
      </w:r>
      <w:r w:rsidRPr="008D4DC7">
        <w:tab/>
        <w:t>Leaves are elongate, oval- to lance-shaped</w:t>
      </w:r>
    </w:p>
    <w:p w14:paraId="7C0B5AB4" w14:textId="77777777" w:rsidR="008D4DC7" w:rsidRPr="008D4DC7" w:rsidRDefault="008D4DC7" w:rsidP="008D4DC7">
      <w:r w:rsidRPr="008D4DC7">
        <w:t>•</w:t>
      </w:r>
      <w:r w:rsidRPr="008D4DC7">
        <w:tab/>
        <w:t>Leaves are 8 to 24 inches long </w:t>
      </w:r>
    </w:p>
    <w:p w14:paraId="5AA3B88E" w14:textId="77777777" w:rsidR="008D4DC7" w:rsidRPr="008D4DC7" w:rsidRDefault="008D4DC7" w:rsidP="008D4DC7">
      <w:r w:rsidRPr="008D4DC7">
        <w:t>•</w:t>
      </w:r>
      <w:r w:rsidRPr="008D4DC7">
        <w:tab/>
        <w:t>White flowers emerge March to October</w:t>
      </w:r>
    </w:p>
    <w:p w14:paraId="55EC1898" w14:textId="77777777" w:rsidR="008D4DC7" w:rsidRPr="008D4DC7" w:rsidRDefault="008D4DC7" w:rsidP="008D4DC7"/>
    <w:p w14:paraId="5D786678" w14:textId="77777777" w:rsidR="008D4DC7" w:rsidRPr="008D4DC7" w:rsidRDefault="008D4DC7" w:rsidP="008D26C0">
      <w:pPr>
        <w:pStyle w:val="Heading3"/>
      </w:pPr>
      <w:r w:rsidRPr="008D4DC7">
        <w:t>Environmental tolerances</w:t>
      </w:r>
    </w:p>
    <w:p w14:paraId="6EFFEEF8" w14:textId="77777777" w:rsidR="008D4DC7" w:rsidRPr="008D4DC7" w:rsidRDefault="008D4DC7" w:rsidP="008D4DC7">
      <w:r w:rsidRPr="008D4DC7">
        <w:t>•</w:t>
      </w:r>
      <w:r w:rsidRPr="008D4DC7">
        <w:tab/>
        <w:t>Soils: tolerant of a wide range from fine to coarse</w:t>
      </w:r>
    </w:p>
    <w:p w14:paraId="6B7F9714" w14:textId="77777777" w:rsidR="008D4DC7" w:rsidRPr="008D4DC7" w:rsidRDefault="008D4DC7" w:rsidP="008D4DC7">
      <w:r w:rsidRPr="008D4DC7">
        <w:t>•</w:t>
      </w:r>
      <w:r w:rsidRPr="008D4DC7">
        <w:tab/>
        <w:t>pH range: 6.0 to 7.2 </w:t>
      </w:r>
    </w:p>
    <w:p w14:paraId="18D3C531" w14:textId="77777777" w:rsidR="008D4DC7" w:rsidRPr="008D4DC7" w:rsidRDefault="008D4DC7" w:rsidP="008D4DC7">
      <w:r w:rsidRPr="008D4DC7">
        <w:t>•</w:t>
      </w:r>
      <w:r w:rsidRPr="008D4DC7">
        <w:tab/>
        <w:t>Salinity: 0 to 5 ppt</w:t>
      </w:r>
    </w:p>
    <w:p w14:paraId="0F40A413" w14:textId="77777777" w:rsidR="008D4DC7" w:rsidRPr="008D4DC7" w:rsidRDefault="008D4DC7" w:rsidP="008D4DC7">
      <w:r w:rsidRPr="008D4DC7">
        <w:t>•</w:t>
      </w:r>
      <w:r w:rsidRPr="008D4DC7">
        <w:tab/>
        <w:t>Elevation: low marsh</w:t>
      </w:r>
    </w:p>
    <w:p w14:paraId="3DE31404" w14:textId="77777777" w:rsidR="008D4DC7" w:rsidRPr="008D4DC7" w:rsidRDefault="008D4DC7" w:rsidP="008D4DC7">
      <w:r w:rsidRPr="008D4DC7">
        <w:t>•</w:t>
      </w:r>
      <w:r w:rsidRPr="008D4DC7">
        <w:tab/>
        <w:t>Flooding: can tolerate up to 12 inches of consistent flooding </w:t>
      </w:r>
    </w:p>
    <w:p w14:paraId="4B83B040" w14:textId="77777777" w:rsidR="008D4DC7" w:rsidRPr="008D4DC7" w:rsidRDefault="008D4DC7" w:rsidP="008D4DC7"/>
    <w:p w14:paraId="160D5614" w14:textId="77777777" w:rsidR="008D4DC7" w:rsidRPr="008D4DC7" w:rsidRDefault="008D4DC7" w:rsidP="008D26C0">
      <w:pPr>
        <w:pStyle w:val="Heading3"/>
      </w:pPr>
      <w:r w:rsidRPr="008D4DC7">
        <w:t>Planting</w:t>
      </w:r>
    </w:p>
    <w:p w14:paraId="18ABF40A" w14:textId="77777777" w:rsidR="008D4DC7" w:rsidRPr="008D4DC7" w:rsidRDefault="008D4DC7" w:rsidP="008D4DC7">
      <w:r w:rsidRPr="008D4DC7">
        <w:t>•</w:t>
      </w:r>
      <w:r w:rsidRPr="008D4DC7">
        <w:tab/>
        <w:t>Can grow from seed or divided clumps, but transplanting from corms is preferred </w:t>
      </w:r>
    </w:p>
    <w:p w14:paraId="17BDF502" w14:textId="77777777" w:rsidR="008D4DC7" w:rsidRPr="008D4DC7" w:rsidRDefault="008D4DC7" w:rsidP="008D4DC7">
      <w:r w:rsidRPr="008D4DC7">
        <w:t>•</w:t>
      </w:r>
      <w:r w:rsidRPr="008D4DC7">
        <w:tab/>
        <w:t>If transplanting, space 10 to 12 inches apart</w:t>
      </w:r>
    </w:p>
    <w:p w14:paraId="6D6D0B3E" w14:textId="77777777" w:rsidR="008D4DC7" w:rsidRPr="008D4DC7" w:rsidRDefault="008D4DC7" w:rsidP="008D4DC7">
      <w:r w:rsidRPr="008D4DC7">
        <w:t>•</w:t>
      </w:r>
      <w:r w:rsidRPr="008D4DC7">
        <w:tab/>
        <w:t>Prefers full sun</w:t>
      </w:r>
    </w:p>
    <w:p w14:paraId="0B55283D" w14:textId="77777777" w:rsidR="008D4DC7" w:rsidRPr="008D4DC7" w:rsidRDefault="008D4DC7" w:rsidP="008D4DC7">
      <w:r w:rsidRPr="008D4DC7">
        <w:t>•</w:t>
      </w:r>
      <w:r w:rsidRPr="008D4DC7">
        <w:tab/>
        <w:t>Best if corms are planted when plants are dormant in late fall to early spring </w:t>
      </w:r>
    </w:p>
    <w:p w14:paraId="5CF5500D" w14:textId="77777777" w:rsidR="008D4DC7" w:rsidRPr="008D4DC7" w:rsidRDefault="008D4DC7" w:rsidP="008D4DC7"/>
    <w:p w14:paraId="4A0CDCC9" w14:textId="77777777" w:rsidR="008D4DC7" w:rsidRPr="008D4DC7" w:rsidRDefault="008D4DC7" w:rsidP="008D26C0">
      <w:pPr>
        <w:pStyle w:val="Heading3"/>
      </w:pPr>
      <w:r w:rsidRPr="008D4DC7">
        <w:t>Resources</w:t>
      </w:r>
    </w:p>
    <w:p w14:paraId="6A7EF198" w14:textId="77777777" w:rsidR="008D4DC7" w:rsidRPr="008D4DC7" w:rsidRDefault="008D4DC7" w:rsidP="008D4DC7">
      <w:r w:rsidRPr="008D4DC7">
        <w:t>•</w:t>
      </w:r>
      <w:r w:rsidRPr="008D4DC7">
        <w:tab/>
        <w:t>USDA Plants Database (https://bit.ly/2WMKdX9)</w:t>
      </w:r>
    </w:p>
    <w:p w14:paraId="2307479C" w14:textId="77777777" w:rsidR="008D4DC7" w:rsidRPr="008D4DC7" w:rsidRDefault="008D4DC7" w:rsidP="008D4DC7">
      <w:r w:rsidRPr="008D4DC7">
        <w:t>•</w:t>
      </w:r>
      <w:r w:rsidRPr="008D4DC7">
        <w:tab/>
        <w:t>Mississippi Aquatic Plants (jcho.masgc.org)</w:t>
      </w:r>
    </w:p>
    <w:p w14:paraId="6952FB05" w14:textId="77777777" w:rsidR="008D4DC7" w:rsidRPr="008D4DC7" w:rsidRDefault="008D4DC7" w:rsidP="008D4DC7">
      <w:r w:rsidRPr="008D4DC7">
        <w:lastRenderedPageBreak/>
        <w:t>•</w:t>
      </w:r>
      <w:r w:rsidRPr="008D4DC7">
        <w:tab/>
        <w:t>Florida Native Plant Society (https://bit.ly/2uMWRJA)</w:t>
      </w:r>
    </w:p>
    <w:p w14:paraId="2F74D65E" w14:textId="77777777" w:rsidR="008D4DC7" w:rsidRPr="008D4DC7" w:rsidRDefault="008D4DC7" w:rsidP="008D4DC7">
      <w:r w:rsidRPr="008D4DC7">
        <w:t>•</w:t>
      </w:r>
      <w:r w:rsidRPr="008D4DC7">
        <w:tab/>
        <w:t>University of Florida IFAS Extension </w:t>
      </w:r>
    </w:p>
    <w:p w14:paraId="3050AF0A" w14:textId="77777777" w:rsidR="008D4DC7" w:rsidRPr="008D4DC7" w:rsidRDefault="008D4DC7" w:rsidP="008D4DC7">
      <w:r w:rsidRPr="008D4DC7">
        <w:tab/>
        <w:t>(https://bit.ly/2K9DWn6)</w:t>
      </w:r>
    </w:p>
    <w:p w14:paraId="2257D2C6" w14:textId="77777777" w:rsidR="008D4DC7" w:rsidRPr="008D4DC7" w:rsidRDefault="008D4DC7" w:rsidP="008D4DC7">
      <w:r w:rsidRPr="008D4DC7">
        <w:t>•</w:t>
      </w:r>
      <w:r w:rsidRPr="008D4DC7">
        <w:tab/>
        <w:t>Selected Plants of Grand Bay National Estuarine Research Reserve and Grand Bay National Wildlife Refuge </w:t>
      </w:r>
    </w:p>
    <w:p w14:paraId="1E3DBBFD" w14:textId="77777777" w:rsidR="008D4DC7" w:rsidRPr="008D4DC7" w:rsidRDefault="008D4DC7" w:rsidP="008D4DC7">
      <w:r w:rsidRPr="008D4DC7">
        <w:tab/>
        <w:t>(https://bit.ly/2IlydIn)</w:t>
      </w:r>
    </w:p>
    <w:p w14:paraId="4161AC61" w14:textId="77777777" w:rsidR="008D4DC7" w:rsidRPr="008D4DC7" w:rsidRDefault="008D4DC7" w:rsidP="008D4DC7"/>
    <w:p w14:paraId="5B1EEC6A" w14:textId="77777777" w:rsidR="008D4DC7" w:rsidRPr="008D4DC7" w:rsidRDefault="008D4DC7" w:rsidP="008D4DC7">
      <w:r w:rsidRPr="008D4DC7">
        <w:t>Publication 3356 (POD-06-19)</w:t>
      </w:r>
    </w:p>
    <w:p w14:paraId="4C607CEB" w14:textId="77777777" w:rsidR="008D4DC7" w:rsidRPr="008D4DC7" w:rsidRDefault="008D4DC7" w:rsidP="008D4DC7">
      <w:r w:rsidRPr="008D4DC7">
        <w:t>MASGP-19-030</w:t>
      </w:r>
    </w:p>
    <w:p w14:paraId="2CA5181E" w14:textId="77777777" w:rsidR="008D4DC7" w:rsidRPr="008D4DC7" w:rsidRDefault="008D4DC7" w:rsidP="008D4DC7"/>
    <w:p w14:paraId="549AFB15" w14:textId="77777777" w:rsidR="008D4DC7" w:rsidRPr="008D4DC7" w:rsidRDefault="008D4DC7" w:rsidP="008D4DC7">
      <w:r w:rsidRPr="008D4DC7">
        <w:t>By Sara Martin, Extension Associate, and Eric Sparks, PhD, Assistant Extension Professor, Coastal Research &amp; Extension Center.</w:t>
      </w:r>
    </w:p>
    <w:p w14:paraId="589F39B5" w14:textId="77777777" w:rsidR="008D4DC7" w:rsidRPr="008D4DC7" w:rsidRDefault="008D4DC7" w:rsidP="008D4DC7"/>
    <w:p w14:paraId="6F75AFDD" w14:textId="77777777" w:rsidR="008D4DC7" w:rsidRPr="008D4DC7" w:rsidRDefault="008D4DC7" w:rsidP="008D4DC7">
      <w:r w:rsidRPr="008D4DC7">
        <w:t>Copyright 2019 by Mississippi State University. All rights reserved. This publication may be copied and distributed without alteration for nonprofit educational purposes provided that credit is given to the Mississippi State University Extension Service.</w:t>
      </w:r>
    </w:p>
    <w:p w14:paraId="10E8ACB2" w14:textId="77777777" w:rsidR="008D4DC7" w:rsidRPr="008D4DC7" w:rsidRDefault="008D4DC7" w:rsidP="008D4DC7"/>
    <w:p w14:paraId="4935E26F" w14:textId="77777777" w:rsidR="008D4DC7" w:rsidRPr="008D4DC7" w:rsidRDefault="008D4DC7" w:rsidP="008D4DC7">
      <w:r w:rsidRPr="008D4DC7">
        <w:t>Produced by Agricultural Communications.</w:t>
      </w:r>
    </w:p>
    <w:p w14:paraId="333C97E3" w14:textId="77777777" w:rsidR="008D4DC7" w:rsidRPr="008D4DC7" w:rsidRDefault="008D4DC7" w:rsidP="008D4DC7"/>
    <w:p w14:paraId="369BB7F5" w14:textId="77777777" w:rsidR="008D4DC7" w:rsidRPr="008D4DC7" w:rsidRDefault="008D4DC7" w:rsidP="008D4DC7">
      <w:r w:rsidRPr="008D4DC7">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EECF957" w14:textId="77777777" w:rsidR="008D4DC7" w:rsidRPr="008D4DC7" w:rsidRDefault="008D4DC7" w:rsidP="008D4DC7"/>
    <w:p w14:paraId="34262F16" w14:textId="77777777" w:rsidR="008D4DC7" w:rsidRPr="008D4DC7" w:rsidRDefault="008D4DC7" w:rsidP="008D4DC7">
      <w:r w:rsidRPr="008D4DC7">
        <w:t>Extension Service of Mississippi State University, cooperating with U.S. Department of Agriculture. Published in furtherance of Acts of Congress, May 8 and June 30, 1914. GARY B. JACKSON, Director</w:t>
      </w:r>
    </w:p>
    <w:p w14:paraId="37E92679" w14:textId="77777777" w:rsidR="008D4DC7" w:rsidRPr="008D4DC7" w:rsidRDefault="008D4DC7" w:rsidP="008D4DC7"/>
    <w:p w14:paraId="0675D4BD" w14:textId="77777777" w:rsidR="00824C93" w:rsidRPr="008D4DC7" w:rsidRDefault="00824C93" w:rsidP="008D4DC7"/>
    <w:sectPr w:rsidR="00824C93" w:rsidRPr="008D4DC7" w:rsidSect="0086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DC7"/>
    <w:rsid w:val="00545FE8"/>
    <w:rsid w:val="0079322A"/>
    <w:rsid w:val="00824C93"/>
    <w:rsid w:val="00866C27"/>
    <w:rsid w:val="008D26C0"/>
    <w:rsid w:val="008D4DC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96CA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D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D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4D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D4DC7"/>
    <w:pPr>
      <w:spacing w:before="39"/>
      <w:jc w:val="center"/>
    </w:pPr>
    <w:rPr>
      <w:rFonts w:ascii="Calibri Light" w:hAnsi="Calibri Light" w:cs="Times New Roman"/>
      <w:color w:val="7FB25F"/>
      <w:sz w:val="72"/>
      <w:szCs w:val="72"/>
    </w:rPr>
  </w:style>
  <w:style w:type="character" w:customStyle="1" w:styleId="s1">
    <w:name w:val="s1"/>
    <w:basedOn w:val="DefaultParagraphFont"/>
    <w:rsid w:val="008D4DC7"/>
    <w:rPr>
      <w:spacing w:val="36"/>
    </w:rPr>
  </w:style>
  <w:style w:type="character" w:customStyle="1" w:styleId="apple-converted-space">
    <w:name w:val="apple-converted-space"/>
    <w:basedOn w:val="DefaultParagraphFont"/>
    <w:rsid w:val="008D4DC7"/>
  </w:style>
  <w:style w:type="paragraph" w:customStyle="1" w:styleId="p2">
    <w:name w:val="p2"/>
    <w:basedOn w:val="Normal"/>
    <w:rsid w:val="008D4DC7"/>
    <w:rPr>
      <w:rFonts w:ascii="Calibri Light" w:hAnsi="Calibri Light" w:cs="Times New Roman"/>
      <w:sz w:val="20"/>
      <w:szCs w:val="20"/>
    </w:rPr>
  </w:style>
  <w:style w:type="paragraph" w:customStyle="1" w:styleId="p3">
    <w:name w:val="p3"/>
    <w:basedOn w:val="Normal"/>
    <w:rsid w:val="008D4DC7"/>
    <w:rPr>
      <w:rFonts w:ascii="Calibri" w:hAnsi="Calibri" w:cs="Times New Roman"/>
      <w:sz w:val="17"/>
      <w:szCs w:val="17"/>
    </w:rPr>
  </w:style>
  <w:style w:type="paragraph" w:customStyle="1" w:styleId="p4">
    <w:name w:val="p4"/>
    <w:basedOn w:val="Normal"/>
    <w:rsid w:val="008D4DC7"/>
    <w:pPr>
      <w:ind w:left="540" w:hanging="285"/>
    </w:pPr>
    <w:rPr>
      <w:rFonts w:ascii="Calibri" w:hAnsi="Calibri" w:cs="Times New Roman"/>
      <w:sz w:val="17"/>
      <w:szCs w:val="17"/>
    </w:rPr>
  </w:style>
  <w:style w:type="paragraph" w:customStyle="1" w:styleId="p5">
    <w:name w:val="p5"/>
    <w:basedOn w:val="Normal"/>
    <w:rsid w:val="008D4DC7"/>
    <w:pPr>
      <w:ind w:left="525" w:hanging="255"/>
    </w:pPr>
    <w:rPr>
      <w:rFonts w:ascii="Calibri" w:hAnsi="Calibri" w:cs="Times New Roman"/>
      <w:sz w:val="17"/>
      <w:szCs w:val="17"/>
    </w:rPr>
  </w:style>
  <w:style w:type="paragraph" w:customStyle="1" w:styleId="p6">
    <w:name w:val="p6"/>
    <w:basedOn w:val="Normal"/>
    <w:rsid w:val="008D4DC7"/>
    <w:pPr>
      <w:ind w:left="510" w:hanging="255"/>
    </w:pPr>
    <w:rPr>
      <w:rFonts w:ascii="Calibri" w:hAnsi="Calibri" w:cs="Times New Roman"/>
      <w:sz w:val="17"/>
      <w:szCs w:val="17"/>
    </w:rPr>
  </w:style>
  <w:style w:type="paragraph" w:customStyle="1" w:styleId="p7">
    <w:name w:val="p7"/>
    <w:basedOn w:val="Normal"/>
    <w:rsid w:val="008D4DC7"/>
    <w:pPr>
      <w:ind w:left="525" w:hanging="270"/>
    </w:pPr>
    <w:rPr>
      <w:rFonts w:ascii="Calibri" w:hAnsi="Calibri" w:cs="Times New Roman"/>
      <w:sz w:val="17"/>
      <w:szCs w:val="17"/>
    </w:rPr>
  </w:style>
  <w:style w:type="paragraph" w:customStyle="1" w:styleId="p8">
    <w:name w:val="p8"/>
    <w:basedOn w:val="Normal"/>
    <w:rsid w:val="008D4DC7"/>
    <w:pPr>
      <w:spacing w:after="120"/>
      <w:ind w:hanging="270"/>
    </w:pPr>
    <w:rPr>
      <w:rFonts w:ascii="Calibri" w:hAnsi="Calibri" w:cs="Times New Roman"/>
      <w:sz w:val="17"/>
      <w:szCs w:val="17"/>
    </w:rPr>
  </w:style>
  <w:style w:type="paragraph" w:customStyle="1" w:styleId="p9">
    <w:name w:val="p9"/>
    <w:basedOn w:val="Normal"/>
    <w:rsid w:val="008D4DC7"/>
    <w:pPr>
      <w:ind w:left="255"/>
    </w:pPr>
    <w:rPr>
      <w:rFonts w:ascii="Calibri" w:hAnsi="Calibri" w:cs="Times New Roman"/>
      <w:sz w:val="17"/>
      <w:szCs w:val="17"/>
    </w:rPr>
  </w:style>
  <w:style w:type="paragraph" w:customStyle="1" w:styleId="p10">
    <w:name w:val="p10"/>
    <w:basedOn w:val="Normal"/>
    <w:rsid w:val="008D4DC7"/>
    <w:pPr>
      <w:ind w:left="540"/>
    </w:pPr>
    <w:rPr>
      <w:rFonts w:ascii="Calibri" w:hAnsi="Calibri" w:cs="Times New Roman"/>
      <w:sz w:val="17"/>
      <w:szCs w:val="17"/>
    </w:rPr>
  </w:style>
  <w:style w:type="character" w:customStyle="1" w:styleId="s2">
    <w:name w:val="s2"/>
    <w:basedOn w:val="DefaultParagraphFont"/>
    <w:rsid w:val="008D4DC7"/>
    <w:rPr>
      <w:rFonts w:ascii="Calibri" w:hAnsi="Calibri" w:hint="default"/>
      <w:sz w:val="17"/>
      <w:szCs w:val="17"/>
    </w:rPr>
  </w:style>
  <w:style w:type="character" w:customStyle="1" w:styleId="s3">
    <w:name w:val="s3"/>
    <w:basedOn w:val="DefaultParagraphFont"/>
    <w:rsid w:val="008D4DC7"/>
    <w:rPr>
      <w:spacing w:val="5"/>
    </w:rPr>
  </w:style>
  <w:style w:type="character" w:customStyle="1" w:styleId="s4">
    <w:name w:val="s4"/>
    <w:basedOn w:val="DefaultParagraphFont"/>
    <w:rsid w:val="008D4DC7"/>
    <w:rPr>
      <w:rFonts w:ascii="Calibri" w:hAnsi="Calibri" w:hint="default"/>
      <w:sz w:val="20"/>
      <w:szCs w:val="20"/>
    </w:rPr>
  </w:style>
  <w:style w:type="character" w:customStyle="1" w:styleId="s5">
    <w:name w:val="s5"/>
    <w:basedOn w:val="DefaultParagraphFont"/>
    <w:rsid w:val="008D4DC7"/>
    <w:rPr>
      <w:rFonts w:ascii="Calibri" w:hAnsi="Calibri" w:hint="default"/>
      <w:sz w:val="14"/>
      <w:szCs w:val="14"/>
    </w:rPr>
  </w:style>
  <w:style w:type="character" w:customStyle="1" w:styleId="apple-tab-span">
    <w:name w:val="apple-tab-span"/>
    <w:basedOn w:val="DefaultParagraphFont"/>
    <w:rsid w:val="008D4DC7"/>
  </w:style>
  <w:style w:type="character" w:customStyle="1" w:styleId="Heading1Char">
    <w:name w:val="Heading 1 Char"/>
    <w:basedOn w:val="DefaultParagraphFont"/>
    <w:link w:val="Heading1"/>
    <w:uiPriority w:val="9"/>
    <w:rsid w:val="008D4D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4D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4DC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2864">
      <w:bodyDiv w:val="1"/>
      <w:marLeft w:val="0"/>
      <w:marRight w:val="0"/>
      <w:marTop w:val="0"/>
      <w:marBottom w:val="0"/>
      <w:divBdr>
        <w:top w:val="none" w:sz="0" w:space="0" w:color="auto"/>
        <w:left w:val="none" w:sz="0" w:space="0" w:color="auto"/>
        <w:bottom w:val="none" w:sz="0" w:space="0" w:color="auto"/>
        <w:right w:val="none" w:sz="0" w:space="0" w:color="auto"/>
      </w:divBdr>
    </w:div>
    <w:div w:id="156313421">
      <w:bodyDiv w:val="1"/>
      <w:marLeft w:val="0"/>
      <w:marRight w:val="0"/>
      <w:marTop w:val="0"/>
      <w:marBottom w:val="0"/>
      <w:divBdr>
        <w:top w:val="none" w:sz="0" w:space="0" w:color="auto"/>
        <w:left w:val="none" w:sz="0" w:space="0" w:color="auto"/>
        <w:bottom w:val="none" w:sz="0" w:space="0" w:color="auto"/>
        <w:right w:val="none" w:sz="0" w:space="0" w:color="auto"/>
      </w:divBdr>
    </w:div>
    <w:div w:id="203909965">
      <w:bodyDiv w:val="1"/>
      <w:marLeft w:val="0"/>
      <w:marRight w:val="0"/>
      <w:marTop w:val="0"/>
      <w:marBottom w:val="0"/>
      <w:divBdr>
        <w:top w:val="none" w:sz="0" w:space="0" w:color="auto"/>
        <w:left w:val="none" w:sz="0" w:space="0" w:color="auto"/>
        <w:bottom w:val="none" w:sz="0" w:space="0" w:color="auto"/>
        <w:right w:val="none" w:sz="0" w:space="0" w:color="auto"/>
      </w:divBdr>
    </w:div>
    <w:div w:id="204879517">
      <w:bodyDiv w:val="1"/>
      <w:marLeft w:val="0"/>
      <w:marRight w:val="0"/>
      <w:marTop w:val="0"/>
      <w:marBottom w:val="0"/>
      <w:divBdr>
        <w:top w:val="none" w:sz="0" w:space="0" w:color="auto"/>
        <w:left w:val="none" w:sz="0" w:space="0" w:color="auto"/>
        <w:bottom w:val="none" w:sz="0" w:space="0" w:color="auto"/>
        <w:right w:val="none" w:sz="0" w:space="0" w:color="auto"/>
      </w:divBdr>
    </w:div>
    <w:div w:id="265424774">
      <w:bodyDiv w:val="1"/>
      <w:marLeft w:val="0"/>
      <w:marRight w:val="0"/>
      <w:marTop w:val="0"/>
      <w:marBottom w:val="0"/>
      <w:divBdr>
        <w:top w:val="none" w:sz="0" w:space="0" w:color="auto"/>
        <w:left w:val="none" w:sz="0" w:space="0" w:color="auto"/>
        <w:bottom w:val="none" w:sz="0" w:space="0" w:color="auto"/>
        <w:right w:val="none" w:sz="0" w:space="0" w:color="auto"/>
      </w:divBdr>
    </w:div>
    <w:div w:id="331223989">
      <w:bodyDiv w:val="1"/>
      <w:marLeft w:val="0"/>
      <w:marRight w:val="0"/>
      <w:marTop w:val="0"/>
      <w:marBottom w:val="0"/>
      <w:divBdr>
        <w:top w:val="none" w:sz="0" w:space="0" w:color="auto"/>
        <w:left w:val="none" w:sz="0" w:space="0" w:color="auto"/>
        <w:bottom w:val="none" w:sz="0" w:space="0" w:color="auto"/>
        <w:right w:val="none" w:sz="0" w:space="0" w:color="auto"/>
      </w:divBdr>
    </w:div>
    <w:div w:id="412119978">
      <w:bodyDiv w:val="1"/>
      <w:marLeft w:val="0"/>
      <w:marRight w:val="0"/>
      <w:marTop w:val="0"/>
      <w:marBottom w:val="0"/>
      <w:divBdr>
        <w:top w:val="none" w:sz="0" w:space="0" w:color="auto"/>
        <w:left w:val="none" w:sz="0" w:space="0" w:color="auto"/>
        <w:bottom w:val="none" w:sz="0" w:space="0" w:color="auto"/>
        <w:right w:val="none" w:sz="0" w:space="0" w:color="auto"/>
      </w:divBdr>
    </w:div>
    <w:div w:id="481821128">
      <w:bodyDiv w:val="1"/>
      <w:marLeft w:val="0"/>
      <w:marRight w:val="0"/>
      <w:marTop w:val="0"/>
      <w:marBottom w:val="0"/>
      <w:divBdr>
        <w:top w:val="none" w:sz="0" w:space="0" w:color="auto"/>
        <w:left w:val="none" w:sz="0" w:space="0" w:color="auto"/>
        <w:bottom w:val="none" w:sz="0" w:space="0" w:color="auto"/>
        <w:right w:val="none" w:sz="0" w:space="0" w:color="auto"/>
      </w:divBdr>
    </w:div>
    <w:div w:id="606082629">
      <w:bodyDiv w:val="1"/>
      <w:marLeft w:val="0"/>
      <w:marRight w:val="0"/>
      <w:marTop w:val="0"/>
      <w:marBottom w:val="0"/>
      <w:divBdr>
        <w:top w:val="none" w:sz="0" w:space="0" w:color="auto"/>
        <w:left w:val="none" w:sz="0" w:space="0" w:color="auto"/>
        <w:bottom w:val="none" w:sz="0" w:space="0" w:color="auto"/>
        <w:right w:val="none" w:sz="0" w:space="0" w:color="auto"/>
      </w:divBdr>
    </w:div>
    <w:div w:id="666982305">
      <w:bodyDiv w:val="1"/>
      <w:marLeft w:val="0"/>
      <w:marRight w:val="0"/>
      <w:marTop w:val="0"/>
      <w:marBottom w:val="0"/>
      <w:divBdr>
        <w:top w:val="none" w:sz="0" w:space="0" w:color="auto"/>
        <w:left w:val="none" w:sz="0" w:space="0" w:color="auto"/>
        <w:bottom w:val="none" w:sz="0" w:space="0" w:color="auto"/>
        <w:right w:val="none" w:sz="0" w:space="0" w:color="auto"/>
      </w:divBdr>
    </w:div>
    <w:div w:id="718479053">
      <w:bodyDiv w:val="1"/>
      <w:marLeft w:val="0"/>
      <w:marRight w:val="0"/>
      <w:marTop w:val="0"/>
      <w:marBottom w:val="0"/>
      <w:divBdr>
        <w:top w:val="none" w:sz="0" w:space="0" w:color="auto"/>
        <w:left w:val="none" w:sz="0" w:space="0" w:color="auto"/>
        <w:bottom w:val="none" w:sz="0" w:space="0" w:color="auto"/>
        <w:right w:val="none" w:sz="0" w:space="0" w:color="auto"/>
      </w:divBdr>
    </w:div>
    <w:div w:id="884760589">
      <w:bodyDiv w:val="1"/>
      <w:marLeft w:val="0"/>
      <w:marRight w:val="0"/>
      <w:marTop w:val="0"/>
      <w:marBottom w:val="0"/>
      <w:divBdr>
        <w:top w:val="none" w:sz="0" w:space="0" w:color="auto"/>
        <w:left w:val="none" w:sz="0" w:space="0" w:color="auto"/>
        <w:bottom w:val="none" w:sz="0" w:space="0" w:color="auto"/>
        <w:right w:val="none" w:sz="0" w:space="0" w:color="auto"/>
      </w:divBdr>
    </w:div>
    <w:div w:id="902565493">
      <w:bodyDiv w:val="1"/>
      <w:marLeft w:val="0"/>
      <w:marRight w:val="0"/>
      <w:marTop w:val="0"/>
      <w:marBottom w:val="0"/>
      <w:divBdr>
        <w:top w:val="none" w:sz="0" w:space="0" w:color="auto"/>
        <w:left w:val="none" w:sz="0" w:space="0" w:color="auto"/>
        <w:bottom w:val="none" w:sz="0" w:space="0" w:color="auto"/>
        <w:right w:val="none" w:sz="0" w:space="0" w:color="auto"/>
      </w:divBdr>
    </w:div>
    <w:div w:id="915626947">
      <w:bodyDiv w:val="1"/>
      <w:marLeft w:val="0"/>
      <w:marRight w:val="0"/>
      <w:marTop w:val="0"/>
      <w:marBottom w:val="0"/>
      <w:divBdr>
        <w:top w:val="none" w:sz="0" w:space="0" w:color="auto"/>
        <w:left w:val="none" w:sz="0" w:space="0" w:color="auto"/>
        <w:bottom w:val="none" w:sz="0" w:space="0" w:color="auto"/>
        <w:right w:val="none" w:sz="0" w:space="0" w:color="auto"/>
      </w:divBdr>
    </w:div>
    <w:div w:id="1019548354">
      <w:bodyDiv w:val="1"/>
      <w:marLeft w:val="0"/>
      <w:marRight w:val="0"/>
      <w:marTop w:val="0"/>
      <w:marBottom w:val="0"/>
      <w:divBdr>
        <w:top w:val="none" w:sz="0" w:space="0" w:color="auto"/>
        <w:left w:val="none" w:sz="0" w:space="0" w:color="auto"/>
        <w:bottom w:val="none" w:sz="0" w:space="0" w:color="auto"/>
        <w:right w:val="none" w:sz="0" w:space="0" w:color="auto"/>
      </w:divBdr>
    </w:div>
    <w:div w:id="1136601764">
      <w:bodyDiv w:val="1"/>
      <w:marLeft w:val="0"/>
      <w:marRight w:val="0"/>
      <w:marTop w:val="0"/>
      <w:marBottom w:val="0"/>
      <w:divBdr>
        <w:top w:val="none" w:sz="0" w:space="0" w:color="auto"/>
        <w:left w:val="none" w:sz="0" w:space="0" w:color="auto"/>
        <w:bottom w:val="none" w:sz="0" w:space="0" w:color="auto"/>
        <w:right w:val="none" w:sz="0" w:space="0" w:color="auto"/>
      </w:divBdr>
    </w:div>
    <w:div w:id="1551499820">
      <w:bodyDiv w:val="1"/>
      <w:marLeft w:val="0"/>
      <w:marRight w:val="0"/>
      <w:marTop w:val="0"/>
      <w:marBottom w:val="0"/>
      <w:divBdr>
        <w:top w:val="none" w:sz="0" w:space="0" w:color="auto"/>
        <w:left w:val="none" w:sz="0" w:space="0" w:color="auto"/>
        <w:bottom w:val="none" w:sz="0" w:space="0" w:color="auto"/>
        <w:right w:val="none" w:sz="0" w:space="0" w:color="auto"/>
      </w:divBdr>
    </w:div>
    <w:div w:id="1667976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2661</Words>
  <Characters>15170</Characters>
  <Application>Microsoft Macintosh Word</Application>
  <DocSecurity>0</DocSecurity>
  <Lines>126</Lines>
  <Paragraphs>35</Paragraphs>
  <ScaleCrop>false</ScaleCrop>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Trimm, Kim</dc:creator>
  <cp:keywords/>
  <dc:description/>
  <cp:lastModifiedBy>Trimm, Kim</cp:lastModifiedBy>
  <cp:revision>2</cp:revision>
  <dcterms:created xsi:type="dcterms:W3CDTF">2019-06-20T16:45:00Z</dcterms:created>
  <dcterms:modified xsi:type="dcterms:W3CDTF">2019-06-20T17:04:00Z</dcterms:modified>
</cp:coreProperties>
</file>